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223F" w:rsidRDefault="00FB5D90" w:rsidP="000F223F">
      <w:pPr>
        <w:ind w:firstLineChars="400" w:firstLine="1120"/>
        <w:rPr>
          <w:rFonts w:ascii="HG丸ｺﾞｼｯｸM-PRO" w:eastAsia="HG丸ｺﾞｼｯｸM-PRO" w:hAnsi="HG丸ｺﾞｼｯｸM-PRO"/>
          <w:sz w:val="28"/>
          <w:u w:val="single"/>
        </w:rPr>
      </w:pPr>
      <w:bookmarkStart w:id="0" w:name="_GoBack"/>
      <w:bookmarkEnd w:id="0"/>
      <w:r>
        <w:rPr>
          <w:rFonts w:ascii="HG丸ｺﾞｼｯｸM-PRO" w:eastAsia="HG丸ｺﾞｼｯｸM-PRO" w:hAnsi="HG丸ｺﾞｼｯｸM-PRO" w:hint="eastAsia"/>
          <w:sz w:val="28"/>
          <w:u w:val="single"/>
        </w:rPr>
        <w:t xml:space="preserve">  I</w:t>
      </w:r>
      <w:r w:rsidR="00C41760" w:rsidRPr="00FB5D90">
        <w:rPr>
          <w:rFonts w:ascii="HG丸ｺﾞｼｯｸM-PRO" w:eastAsia="HG丸ｺﾞｼｯｸM-PRO" w:hAnsi="HG丸ｺﾞｼｯｸM-PRO" w:hint="eastAsia"/>
          <w:sz w:val="28"/>
          <w:u w:val="single"/>
        </w:rPr>
        <w:t xml:space="preserve">SA </w:t>
      </w:r>
      <w:r w:rsidR="000F223F">
        <w:rPr>
          <w:rFonts w:ascii="HG丸ｺﾞｼｯｸM-PRO" w:eastAsia="HG丸ｺﾞｼｯｸM-PRO" w:hAnsi="HG丸ｺﾞｼｯｸM-PRO" w:hint="eastAsia"/>
          <w:sz w:val="28"/>
          <w:u w:val="single"/>
        </w:rPr>
        <w:t xml:space="preserve">国際資格試験　</w:t>
      </w:r>
      <w:r w:rsidR="00340709">
        <w:rPr>
          <w:rFonts w:ascii="HG丸ｺﾞｼｯｸM-PRO" w:eastAsia="HG丸ｺﾞｼｯｸM-PRO" w:hAnsi="HG丸ｺﾞｼｯｸM-PRO" w:hint="eastAsia"/>
          <w:sz w:val="28"/>
          <w:u w:val="single"/>
        </w:rPr>
        <w:t>CTW</w:t>
      </w:r>
      <w:r w:rsidR="00C41760" w:rsidRPr="00FB5D90">
        <w:rPr>
          <w:rFonts w:ascii="HG丸ｺﾞｼｯｸM-PRO" w:eastAsia="HG丸ｺﾞｼｯｸM-PRO" w:hAnsi="HG丸ｺﾞｼｯｸM-PRO" w:hint="eastAsia"/>
          <w:sz w:val="28"/>
          <w:u w:val="single"/>
        </w:rPr>
        <w:t>受験</w:t>
      </w:r>
      <w:r w:rsidR="000F223F">
        <w:rPr>
          <w:rFonts w:ascii="HG丸ｺﾞｼｯｸM-PRO" w:eastAsia="HG丸ｺﾞｼｯｸM-PRO" w:hAnsi="HG丸ｺﾞｼｯｸM-PRO" w:hint="eastAsia"/>
          <w:sz w:val="28"/>
          <w:u w:val="single"/>
        </w:rPr>
        <w:t xml:space="preserve">を希望されるみなさまへ　</w:t>
      </w:r>
    </w:p>
    <w:p w:rsidR="004B532F" w:rsidRDefault="004B532F" w:rsidP="00C27797">
      <w:pPr>
        <w:ind w:firstLineChars="150" w:firstLine="271"/>
        <w:rPr>
          <w:b/>
          <w:sz w:val="18"/>
          <w:szCs w:val="20"/>
        </w:rPr>
      </w:pPr>
    </w:p>
    <w:p w:rsidR="00756A6E" w:rsidRPr="00756A6E" w:rsidRDefault="00756A6E" w:rsidP="00C27797">
      <w:pPr>
        <w:ind w:firstLineChars="150" w:firstLine="271"/>
        <w:rPr>
          <w:b/>
          <w:sz w:val="18"/>
          <w:szCs w:val="20"/>
        </w:rPr>
      </w:pPr>
      <w:r>
        <w:rPr>
          <w:rFonts w:hint="eastAsia"/>
          <w:b/>
          <w:sz w:val="18"/>
          <w:szCs w:val="20"/>
        </w:rPr>
        <w:t>ISA</w:t>
      </w:r>
      <w:r>
        <w:rPr>
          <w:rFonts w:hint="eastAsia"/>
          <w:b/>
          <w:sz w:val="18"/>
          <w:szCs w:val="20"/>
        </w:rPr>
        <w:t>国際資格の意味と</w:t>
      </w:r>
      <w:r w:rsidRPr="00756A6E">
        <w:rPr>
          <w:rFonts w:hint="eastAsia"/>
          <w:b/>
          <w:sz w:val="18"/>
          <w:szCs w:val="20"/>
        </w:rPr>
        <w:t>基本的</w:t>
      </w:r>
      <w:r w:rsidR="00C27797">
        <w:rPr>
          <w:rFonts w:hint="eastAsia"/>
          <w:b/>
          <w:sz w:val="18"/>
          <w:szCs w:val="20"/>
        </w:rPr>
        <w:t>な背景について</w:t>
      </w:r>
    </w:p>
    <w:p w:rsidR="00B16FA3" w:rsidRDefault="000F223F" w:rsidP="00B16FA3">
      <w:pPr>
        <w:ind w:firstLineChars="350" w:firstLine="560"/>
        <w:rPr>
          <w:sz w:val="16"/>
          <w:szCs w:val="20"/>
        </w:rPr>
      </w:pPr>
      <w:r w:rsidRPr="00B16FA3">
        <w:rPr>
          <w:rFonts w:hint="eastAsia"/>
          <w:sz w:val="16"/>
          <w:szCs w:val="20"/>
        </w:rPr>
        <w:t>樹木にかかわる仕事</w:t>
      </w:r>
      <w:r w:rsidR="00AD1249" w:rsidRPr="00B16FA3">
        <w:rPr>
          <w:rFonts w:hint="eastAsia"/>
          <w:sz w:val="16"/>
          <w:szCs w:val="20"/>
        </w:rPr>
        <w:t>の</w:t>
      </w:r>
      <w:r w:rsidRPr="00B16FA3">
        <w:rPr>
          <w:rFonts w:hint="eastAsia"/>
          <w:sz w:val="16"/>
          <w:szCs w:val="20"/>
        </w:rPr>
        <w:t>プロフェショナルのみなさまには</w:t>
      </w:r>
      <w:r w:rsidR="00AD1249" w:rsidRPr="00B16FA3">
        <w:rPr>
          <w:rFonts w:hint="eastAsia"/>
          <w:sz w:val="16"/>
          <w:szCs w:val="20"/>
        </w:rPr>
        <w:t>、</w:t>
      </w:r>
      <w:r w:rsidRPr="00B16FA3">
        <w:rPr>
          <w:rFonts w:hint="eastAsia"/>
          <w:sz w:val="16"/>
          <w:szCs w:val="20"/>
        </w:rPr>
        <w:t>作業</w:t>
      </w:r>
      <w:r w:rsidR="00AD1249" w:rsidRPr="00B16FA3">
        <w:rPr>
          <w:rFonts w:hint="eastAsia"/>
          <w:sz w:val="16"/>
          <w:szCs w:val="20"/>
        </w:rPr>
        <w:t>における</w:t>
      </w:r>
      <w:r w:rsidRPr="00B16FA3">
        <w:rPr>
          <w:rFonts w:hint="eastAsia"/>
          <w:sz w:val="16"/>
          <w:szCs w:val="20"/>
        </w:rPr>
        <w:t>品質の向上および</w:t>
      </w:r>
      <w:r w:rsidR="00AD1249" w:rsidRPr="00B16FA3">
        <w:rPr>
          <w:rFonts w:hint="eastAsia"/>
          <w:sz w:val="16"/>
          <w:szCs w:val="20"/>
        </w:rPr>
        <w:t>安全の確保のため日々努力をされて</w:t>
      </w:r>
    </w:p>
    <w:p w:rsidR="00B54E80" w:rsidRDefault="00AD1249" w:rsidP="00B16FA3">
      <w:pPr>
        <w:ind w:firstLineChars="250" w:firstLine="400"/>
        <w:rPr>
          <w:sz w:val="16"/>
          <w:szCs w:val="20"/>
        </w:rPr>
      </w:pPr>
      <w:r w:rsidRPr="00B16FA3">
        <w:rPr>
          <w:rFonts w:hint="eastAsia"/>
          <w:sz w:val="16"/>
          <w:szCs w:val="20"/>
        </w:rPr>
        <w:t>いることと思います。</w:t>
      </w:r>
      <w:r w:rsidR="0038661E">
        <w:rPr>
          <w:rFonts w:hint="eastAsia"/>
          <w:sz w:val="16"/>
          <w:szCs w:val="20"/>
        </w:rPr>
        <w:t>高性能</w:t>
      </w:r>
      <w:r w:rsidR="007876D3" w:rsidRPr="00B16FA3">
        <w:rPr>
          <w:rFonts w:hint="eastAsia"/>
          <w:sz w:val="16"/>
          <w:szCs w:val="20"/>
        </w:rPr>
        <w:t>の繊維ロープを駆使した樹上での移動技術と</w:t>
      </w:r>
      <w:r w:rsidR="00B54E80">
        <w:rPr>
          <w:rFonts w:hint="eastAsia"/>
          <w:sz w:val="16"/>
          <w:szCs w:val="20"/>
        </w:rPr>
        <w:t>安全作業</w:t>
      </w:r>
      <w:r w:rsidR="007876D3" w:rsidRPr="00B16FA3">
        <w:rPr>
          <w:rFonts w:hint="eastAsia"/>
          <w:sz w:val="16"/>
          <w:szCs w:val="20"/>
        </w:rPr>
        <w:t>姿勢の確保</w:t>
      </w:r>
      <w:r w:rsidR="00B54E80">
        <w:rPr>
          <w:rFonts w:hint="eastAsia"/>
          <w:sz w:val="16"/>
          <w:szCs w:val="20"/>
        </w:rPr>
        <w:t>、そして</w:t>
      </w:r>
      <w:r w:rsidR="007876D3" w:rsidRPr="00B16FA3">
        <w:rPr>
          <w:rFonts w:hint="eastAsia"/>
          <w:sz w:val="16"/>
          <w:szCs w:val="20"/>
        </w:rPr>
        <w:t>樹木の生態に関する世界</w:t>
      </w:r>
    </w:p>
    <w:p w:rsidR="00B54E80" w:rsidRDefault="007876D3" w:rsidP="00B16FA3">
      <w:pPr>
        <w:ind w:firstLineChars="250" w:firstLine="400"/>
        <w:rPr>
          <w:sz w:val="16"/>
          <w:szCs w:val="20"/>
        </w:rPr>
      </w:pPr>
      <w:r w:rsidRPr="00B16FA3">
        <w:rPr>
          <w:rFonts w:hint="eastAsia"/>
          <w:sz w:val="16"/>
          <w:szCs w:val="20"/>
        </w:rPr>
        <w:t>最新の知見や理論に基づく</w:t>
      </w:r>
      <w:r w:rsidR="00B54E80">
        <w:rPr>
          <w:rFonts w:hint="eastAsia"/>
          <w:sz w:val="16"/>
          <w:szCs w:val="20"/>
        </w:rPr>
        <w:t>専門</w:t>
      </w:r>
      <w:r w:rsidRPr="00B16FA3">
        <w:rPr>
          <w:rFonts w:hint="eastAsia"/>
          <w:sz w:val="16"/>
          <w:szCs w:val="20"/>
        </w:rPr>
        <w:t xml:space="preserve">知識、および　</w:t>
      </w:r>
      <w:r w:rsidR="00B5749D">
        <w:rPr>
          <w:rFonts w:hint="eastAsia"/>
          <w:sz w:val="16"/>
          <w:szCs w:val="20"/>
        </w:rPr>
        <w:t>これらを</w:t>
      </w:r>
      <w:r w:rsidRPr="00B16FA3">
        <w:rPr>
          <w:rFonts w:hint="eastAsia"/>
          <w:sz w:val="16"/>
          <w:szCs w:val="20"/>
        </w:rPr>
        <w:t>わかりやすく伝える能力、これらをあわせ持つ</w:t>
      </w:r>
      <w:r w:rsidR="00B54E80">
        <w:rPr>
          <w:rFonts w:hint="eastAsia"/>
          <w:sz w:val="16"/>
          <w:szCs w:val="20"/>
        </w:rPr>
        <w:t>ツリーケアを目的とした</w:t>
      </w:r>
    </w:p>
    <w:p w:rsidR="00253576" w:rsidRDefault="007876D3" w:rsidP="004B3668">
      <w:pPr>
        <w:ind w:firstLineChars="250" w:firstLine="400"/>
        <w:rPr>
          <w:sz w:val="16"/>
          <w:szCs w:val="20"/>
        </w:rPr>
      </w:pPr>
      <w:r w:rsidRPr="00B16FA3">
        <w:rPr>
          <w:rFonts w:hint="eastAsia"/>
          <w:sz w:val="16"/>
          <w:szCs w:val="20"/>
        </w:rPr>
        <w:t>世界最高品質の木仕事の専門家</w:t>
      </w:r>
      <w:r w:rsidR="00797F59">
        <w:rPr>
          <w:rFonts w:hint="eastAsia"/>
          <w:sz w:val="16"/>
          <w:szCs w:val="20"/>
        </w:rPr>
        <w:t>が</w:t>
      </w:r>
      <w:r w:rsidRPr="00B16FA3">
        <w:rPr>
          <w:rFonts w:hint="eastAsia"/>
          <w:sz w:val="16"/>
          <w:szCs w:val="20"/>
        </w:rPr>
        <w:t>アーボリスト</w:t>
      </w:r>
      <w:r w:rsidRPr="00B16FA3">
        <w:rPr>
          <w:rFonts w:hint="eastAsia"/>
          <w:sz w:val="16"/>
          <w:szCs w:val="20"/>
        </w:rPr>
        <w:t>Arbori</w:t>
      </w:r>
      <w:r w:rsidR="004B3668">
        <w:rPr>
          <w:rFonts w:hint="eastAsia"/>
          <w:sz w:val="16"/>
          <w:szCs w:val="20"/>
        </w:rPr>
        <w:t>s</w:t>
      </w:r>
      <w:r w:rsidRPr="00B16FA3">
        <w:rPr>
          <w:rFonts w:hint="eastAsia"/>
          <w:sz w:val="16"/>
          <w:szCs w:val="20"/>
        </w:rPr>
        <w:t>t</w:t>
      </w:r>
      <w:r w:rsidR="00800130" w:rsidRPr="00B16FA3">
        <w:rPr>
          <w:rFonts w:ascii="ＭＳ Ｐゴシック" w:eastAsia="ＭＳ Ｐゴシック" w:hAnsi="ＭＳ Ｐゴシック" w:hint="eastAsia"/>
          <w:sz w:val="10"/>
          <w:szCs w:val="20"/>
        </w:rPr>
        <w:t>Ⓡ</w:t>
      </w:r>
      <w:r w:rsidRPr="00B16FA3">
        <w:rPr>
          <w:rFonts w:hint="eastAsia"/>
          <w:sz w:val="16"/>
          <w:szCs w:val="20"/>
        </w:rPr>
        <w:t xml:space="preserve">　</w:t>
      </w:r>
      <w:r w:rsidR="009025D3">
        <w:rPr>
          <w:rFonts w:hint="eastAsia"/>
          <w:sz w:val="16"/>
          <w:szCs w:val="20"/>
        </w:rPr>
        <w:t>、</w:t>
      </w:r>
      <w:r w:rsidRPr="00B16FA3">
        <w:rPr>
          <w:rFonts w:hint="eastAsia"/>
          <w:sz w:val="16"/>
          <w:szCs w:val="20"/>
        </w:rPr>
        <w:t>またアーボリカルチャー</w:t>
      </w:r>
      <w:r w:rsidRPr="00B16FA3">
        <w:rPr>
          <w:rFonts w:hint="eastAsia"/>
          <w:sz w:val="16"/>
          <w:szCs w:val="20"/>
        </w:rPr>
        <w:t>Arboriculture</w:t>
      </w:r>
      <w:r w:rsidR="00800130" w:rsidRPr="00B16FA3">
        <w:rPr>
          <w:rFonts w:ascii="ＭＳ Ｐゴシック" w:eastAsia="ＭＳ Ｐゴシック" w:hAnsi="ＭＳ Ｐゴシック" w:hint="eastAsia"/>
          <w:sz w:val="10"/>
          <w:szCs w:val="20"/>
        </w:rPr>
        <w:t>Ⓡ</w:t>
      </w:r>
      <w:r w:rsidR="003B046D">
        <w:rPr>
          <w:rFonts w:ascii="ＭＳ Ｐゴシック" w:eastAsia="ＭＳ Ｐゴシック" w:hAnsi="ＭＳ Ｐゴシック" w:hint="eastAsia"/>
          <w:sz w:val="10"/>
          <w:szCs w:val="20"/>
        </w:rPr>
        <w:t xml:space="preserve">　</w:t>
      </w:r>
      <w:r w:rsidRPr="00B16FA3">
        <w:rPr>
          <w:rFonts w:hint="eastAsia"/>
          <w:sz w:val="16"/>
          <w:szCs w:val="20"/>
        </w:rPr>
        <w:t>の世界です。</w:t>
      </w:r>
      <w:r w:rsidR="00586478" w:rsidRPr="00B16FA3">
        <w:rPr>
          <w:rFonts w:hint="eastAsia"/>
          <w:sz w:val="16"/>
          <w:szCs w:val="20"/>
        </w:rPr>
        <w:t>世界一流</w:t>
      </w:r>
      <w:r w:rsidR="003B046D">
        <w:rPr>
          <w:rFonts w:hint="eastAsia"/>
          <w:sz w:val="16"/>
          <w:szCs w:val="20"/>
        </w:rPr>
        <w:t>の</w:t>
      </w:r>
    </w:p>
    <w:p w:rsidR="00253576" w:rsidRDefault="00586478" w:rsidP="004B3668">
      <w:pPr>
        <w:ind w:firstLineChars="250" w:firstLine="400"/>
        <w:rPr>
          <w:sz w:val="16"/>
          <w:szCs w:val="20"/>
        </w:rPr>
      </w:pPr>
      <w:r w:rsidRPr="00B16FA3">
        <w:rPr>
          <w:rFonts w:hint="eastAsia"/>
          <w:sz w:val="16"/>
          <w:szCs w:val="20"/>
        </w:rPr>
        <w:t>アーボリスト</w:t>
      </w:r>
      <w:r w:rsidR="00312E1B" w:rsidRPr="00B16FA3">
        <w:rPr>
          <w:rFonts w:ascii="ＭＳ Ｐゴシック" w:eastAsia="ＭＳ Ｐゴシック" w:hAnsi="ＭＳ Ｐゴシック" w:hint="eastAsia"/>
          <w:sz w:val="10"/>
          <w:szCs w:val="20"/>
        </w:rPr>
        <w:t>Ⓡ</w:t>
      </w:r>
      <w:r w:rsidRPr="00B16FA3">
        <w:rPr>
          <w:rFonts w:hint="eastAsia"/>
          <w:sz w:val="16"/>
          <w:szCs w:val="20"/>
        </w:rPr>
        <w:t>たち</w:t>
      </w:r>
      <w:r w:rsidR="00312E1B" w:rsidRPr="00B16FA3">
        <w:rPr>
          <w:rFonts w:hint="eastAsia"/>
          <w:sz w:val="16"/>
          <w:szCs w:val="20"/>
        </w:rPr>
        <w:t>は相互に</w:t>
      </w:r>
      <w:r w:rsidRPr="00B16FA3">
        <w:rPr>
          <w:rFonts w:hint="eastAsia"/>
          <w:sz w:val="16"/>
          <w:szCs w:val="20"/>
        </w:rPr>
        <w:t>情報交流し、自らの仕事の品質を進化させる努力</w:t>
      </w:r>
      <w:r w:rsidR="00312E1B" w:rsidRPr="00B16FA3">
        <w:rPr>
          <w:rFonts w:hint="eastAsia"/>
          <w:sz w:val="16"/>
          <w:szCs w:val="20"/>
        </w:rPr>
        <w:t>を</w:t>
      </w:r>
      <w:r w:rsidRPr="00B16FA3">
        <w:rPr>
          <w:rFonts w:hint="eastAsia"/>
          <w:sz w:val="16"/>
          <w:szCs w:val="20"/>
        </w:rPr>
        <w:t>怠りません。単に重い枝を吊り下ろ</w:t>
      </w:r>
      <w:r w:rsidR="00B54E80">
        <w:rPr>
          <w:rFonts w:hint="eastAsia"/>
          <w:sz w:val="16"/>
          <w:szCs w:val="20"/>
        </w:rPr>
        <w:t>す</w:t>
      </w:r>
      <w:r w:rsidRPr="00B16FA3">
        <w:rPr>
          <w:rFonts w:hint="eastAsia"/>
          <w:sz w:val="16"/>
          <w:szCs w:val="20"/>
        </w:rPr>
        <w:t>だけの特殊</w:t>
      </w:r>
    </w:p>
    <w:p w:rsidR="003B046D" w:rsidRDefault="00586478" w:rsidP="00253576">
      <w:pPr>
        <w:ind w:firstLineChars="250" w:firstLine="400"/>
        <w:rPr>
          <w:sz w:val="16"/>
          <w:szCs w:val="20"/>
        </w:rPr>
      </w:pPr>
      <w:r w:rsidRPr="00B16FA3">
        <w:rPr>
          <w:rFonts w:hint="eastAsia"/>
          <w:sz w:val="16"/>
          <w:szCs w:val="20"/>
        </w:rPr>
        <w:t>伐採</w:t>
      </w:r>
      <w:r w:rsidR="00B54E80">
        <w:rPr>
          <w:rFonts w:hint="eastAsia"/>
          <w:sz w:val="16"/>
          <w:szCs w:val="20"/>
        </w:rPr>
        <w:t>などと称する部分</w:t>
      </w:r>
      <w:r w:rsidRPr="00B16FA3">
        <w:rPr>
          <w:rFonts w:hint="eastAsia"/>
          <w:sz w:val="16"/>
          <w:szCs w:val="20"/>
        </w:rPr>
        <w:t>技術</w:t>
      </w:r>
      <w:r w:rsidR="00253576">
        <w:rPr>
          <w:rFonts w:hint="eastAsia"/>
          <w:sz w:val="16"/>
          <w:szCs w:val="20"/>
        </w:rPr>
        <w:t>ではありません</w:t>
      </w:r>
      <w:r w:rsidRPr="00B16FA3">
        <w:rPr>
          <w:rFonts w:hint="eastAsia"/>
          <w:sz w:val="16"/>
          <w:szCs w:val="20"/>
        </w:rPr>
        <w:t>。</w:t>
      </w:r>
      <w:r w:rsidR="00253576">
        <w:rPr>
          <w:rFonts w:hint="eastAsia"/>
          <w:sz w:val="16"/>
          <w:szCs w:val="20"/>
        </w:rPr>
        <w:t>ISA</w:t>
      </w:r>
      <w:r w:rsidR="00253576">
        <w:rPr>
          <w:rFonts w:hint="eastAsia"/>
          <w:sz w:val="16"/>
          <w:szCs w:val="20"/>
        </w:rPr>
        <w:t>の</w:t>
      </w:r>
      <w:r w:rsidR="004B3668">
        <w:rPr>
          <w:rFonts w:hint="eastAsia"/>
          <w:sz w:val="16"/>
          <w:szCs w:val="20"/>
        </w:rPr>
        <w:t>崇高な理想</w:t>
      </w:r>
      <w:r w:rsidR="003B046D">
        <w:rPr>
          <w:rFonts w:hint="eastAsia"/>
          <w:sz w:val="16"/>
          <w:szCs w:val="20"/>
        </w:rPr>
        <w:t>に基づく</w:t>
      </w:r>
      <w:r w:rsidR="004B3668">
        <w:rPr>
          <w:rFonts w:hint="eastAsia"/>
          <w:sz w:val="16"/>
          <w:szCs w:val="20"/>
        </w:rPr>
        <w:t>世界最高品質</w:t>
      </w:r>
      <w:r w:rsidR="00B54E80">
        <w:rPr>
          <w:rFonts w:hint="eastAsia"/>
          <w:sz w:val="16"/>
          <w:szCs w:val="20"/>
        </w:rPr>
        <w:t>の知見と技術</w:t>
      </w:r>
      <w:r w:rsidR="009025D3">
        <w:rPr>
          <w:rFonts w:hint="eastAsia"/>
          <w:sz w:val="16"/>
          <w:szCs w:val="20"/>
        </w:rPr>
        <w:t>者</w:t>
      </w:r>
      <w:r w:rsidR="003B046D">
        <w:rPr>
          <w:rFonts w:hint="eastAsia"/>
          <w:sz w:val="16"/>
          <w:szCs w:val="20"/>
        </w:rPr>
        <w:t>の証</w:t>
      </w:r>
      <w:r w:rsidR="009025D3">
        <w:rPr>
          <w:rFonts w:hint="eastAsia"/>
          <w:sz w:val="16"/>
          <w:szCs w:val="20"/>
        </w:rPr>
        <w:t>し</w:t>
      </w:r>
      <w:r w:rsidR="00B54E80">
        <w:rPr>
          <w:rFonts w:hint="eastAsia"/>
          <w:sz w:val="16"/>
          <w:szCs w:val="20"/>
        </w:rPr>
        <w:t>、</w:t>
      </w:r>
      <w:r w:rsidR="003B046D">
        <w:rPr>
          <w:rFonts w:hint="eastAsia"/>
          <w:sz w:val="16"/>
          <w:szCs w:val="20"/>
        </w:rPr>
        <w:t>その登竜門となる</w:t>
      </w:r>
    </w:p>
    <w:p w:rsidR="004B3668" w:rsidRPr="00B16FA3" w:rsidRDefault="009025D3" w:rsidP="009025D3">
      <w:pPr>
        <w:ind w:firstLineChars="400" w:firstLine="640"/>
        <w:rPr>
          <w:sz w:val="16"/>
          <w:szCs w:val="20"/>
        </w:rPr>
      </w:pPr>
      <w:r>
        <w:rPr>
          <w:rFonts w:hint="eastAsia"/>
          <w:sz w:val="16"/>
          <w:szCs w:val="20"/>
        </w:rPr>
        <w:t>正規の</w:t>
      </w:r>
      <w:r w:rsidR="003B046D">
        <w:rPr>
          <w:rFonts w:hint="eastAsia"/>
          <w:sz w:val="16"/>
          <w:szCs w:val="20"/>
        </w:rPr>
        <w:t xml:space="preserve">Tree Worker / </w:t>
      </w:r>
      <w:r w:rsidR="003B046D">
        <w:rPr>
          <w:sz w:val="16"/>
          <w:szCs w:val="20"/>
        </w:rPr>
        <w:t>Climber</w:t>
      </w:r>
      <w:r w:rsidR="003B046D">
        <w:rPr>
          <w:rFonts w:hint="eastAsia"/>
          <w:sz w:val="16"/>
          <w:szCs w:val="20"/>
        </w:rPr>
        <w:t xml:space="preserve"> Specialist</w:t>
      </w:r>
      <w:r w:rsidR="003B046D" w:rsidRPr="00B16FA3">
        <w:rPr>
          <w:rFonts w:ascii="ＭＳ Ｐゴシック" w:eastAsia="ＭＳ Ｐゴシック" w:hAnsi="ＭＳ Ｐゴシック" w:hint="eastAsia"/>
          <w:sz w:val="10"/>
          <w:szCs w:val="20"/>
        </w:rPr>
        <w:t>Ⓡ</w:t>
      </w:r>
      <w:r w:rsidR="003B046D">
        <w:rPr>
          <w:rFonts w:ascii="ＭＳ Ｐゴシック" w:eastAsia="ＭＳ Ｐゴシック" w:hAnsi="ＭＳ Ｐゴシック" w:hint="eastAsia"/>
          <w:sz w:val="10"/>
          <w:szCs w:val="20"/>
        </w:rPr>
        <w:t xml:space="preserve">  </w:t>
      </w:r>
      <w:r w:rsidRPr="00B16FA3">
        <w:rPr>
          <w:rFonts w:hint="eastAsia"/>
          <w:sz w:val="16"/>
          <w:szCs w:val="20"/>
        </w:rPr>
        <w:t>ツリーワーカー</w:t>
      </w:r>
      <w:r>
        <w:rPr>
          <w:rFonts w:hint="eastAsia"/>
          <w:sz w:val="16"/>
          <w:szCs w:val="20"/>
        </w:rPr>
        <w:t xml:space="preserve">: </w:t>
      </w:r>
      <w:r w:rsidRPr="00B16FA3">
        <w:rPr>
          <w:rFonts w:hint="eastAsia"/>
          <w:sz w:val="16"/>
          <w:szCs w:val="20"/>
        </w:rPr>
        <w:t>クライマースペシャリスト</w:t>
      </w:r>
      <w:r w:rsidRPr="00B16FA3">
        <w:rPr>
          <w:rFonts w:ascii="ＭＳ Ｐゴシック" w:eastAsia="ＭＳ Ｐゴシック" w:hAnsi="ＭＳ Ｐゴシック" w:hint="eastAsia"/>
          <w:sz w:val="10"/>
          <w:szCs w:val="20"/>
        </w:rPr>
        <w:t>Ⓡ</w:t>
      </w:r>
      <w:r>
        <w:rPr>
          <w:rFonts w:ascii="ＭＳ Ｐゴシック" w:eastAsia="ＭＳ Ｐゴシック" w:hAnsi="ＭＳ Ｐゴシック" w:hint="eastAsia"/>
          <w:sz w:val="10"/>
          <w:szCs w:val="20"/>
        </w:rPr>
        <w:t xml:space="preserve">　</w:t>
      </w:r>
      <w:r>
        <w:rPr>
          <w:rFonts w:hint="eastAsia"/>
          <w:sz w:val="16"/>
          <w:szCs w:val="20"/>
        </w:rPr>
        <w:t>公認</w:t>
      </w:r>
      <w:r w:rsidR="0038661E">
        <w:rPr>
          <w:rFonts w:hint="eastAsia"/>
          <w:sz w:val="16"/>
          <w:szCs w:val="20"/>
        </w:rPr>
        <w:t>資格取得</w:t>
      </w:r>
      <w:r w:rsidR="004B3668">
        <w:rPr>
          <w:rFonts w:hint="eastAsia"/>
          <w:sz w:val="16"/>
          <w:szCs w:val="20"/>
        </w:rPr>
        <w:t>を</w:t>
      </w:r>
      <w:r w:rsidR="00B54E80">
        <w:rPr>
          <w:rFonts w:hint="eastAsia"/>
          <w:sz w:val="16"/>
          <w:szCs w:val="20"/>
        </w:rPr>
        <w:t>目指し</w:t>
      </w:r>
      <w:r w:rsidR="0078191A">
        <w:rPr>
          <w:rFonts w:hint="eastAsia"/>
          <w:sz w:val="16"/>
          <w:szCs w:val="20"/>
        </w:rPr>
        <w:t>てください。</w:t>
      </w:r>
    </w:p>
    <w:p w:rsidR="00702EFB" w:rsidRDefault="00586478" w:rsidP="009025D3">
      <w:pPr>
        <w:ind w:firstLineChars="300" w:firstLine="480"/>
        <w:rPr>
          <w:sz w:val="16"/>
          <w:szCs w:val="20"/>
        </w:rPr>
      </w:pPr>
      <w:r w:rsidRPr="00B16FA3">
        <w:rPr>
          <w:rFonts w:hint="eastAsia"/>
          <w:sz w:val="16"/>
          <w:szCs w:val="20"/>
        </w:rPr>
        <w:t>この国際資格</w:t>
      </w:r>
      <w:r w:rsidR="009025D3">
        <w:rPr>
          <w:rFonts w:hint="eastAsia"/>
          <w:sz w:val="16"/>
          <w:szCs w:val="20"/>
        </w:rPr>
        <w:t>の</w:t>
      </w:r>
      <w:r w:rsidRPr="00B16FA3">
        <w:rPr>
          <w:rFonts w:hint="eastAsia"/>
          <w:sz w:val="16"/>
          <w:szCs w:val="20"/>
        </w:rPr>
        <w:t>取得</w:t>
      </w:r>
      <w:r w:rsidR="009025D3">
        <w:rPr>
          <w:rFonts w:hint="eastAsia"/>
          <w:sz w:val="16"/>
          <w:szCs w:val="20"/>
        </w:rPr>
        <w:t>にはじまり</w:t>
      </w:r>
      <w:r w:rsidRPr="00B16FA3">
        <w:rPr>
          <w:rFonts w:hint="eastAsia"/>
          <w:sz w:val="16"/>
          <w:szCs w:val="20"/>
        </w:rPr>
        <w:t>資格</w:t>
      </w:r>
      <w:r w:rsidR="009025D3">
        <w:rPr>
          <w:rFonts w:hint="eastAsia"/>
          <w:sz w:val="16"/>
          <w:szCs w:val="20"/>
        </w:rPr>
        <w:t>と技能を維持向上させ最新の知見に</w:t>
      </w:r>
      <w:r w:rsidRPr="00B16FA3">
        <w:rPr>
          <w:rFonts w:hint="eastAsia"/>
          <w:sz w:val="16"/>
          <w:szCs w:val="20"/>
        </w:rPr>
        <w:t>更新して</w:t>
      </w:r>
      <w:r w:rsidR="00312E1B" w:rsidRPr="00B16FA3">
        <w:rPr>
          <w:rFonts w:hint="eastAsia"/>
          <w:sz w:val="16"/>
          <w:szCs w:val="20"/>
        </w:rPr>
        <w:t>いる者</w:t>
      </w:r>
      <w:r w:rsidRPr="00B16FA3">
        <w:rPr>
          <w:rFonts w:hint="eastAsia"/>
          <w:sz w:val="16"/>
          <w:szCs w:val="20"/>
        </w:rPr>
        <w:t>こそ、</w:t>
      </w:r>
      <w:r w:rsidR="009025D3">
        <w:rPr>
          <w:rFonts w:hint="eastAsia"/>
          <w:sz w:val="16"/>
          <w:szCs w:val="20"/>
        </w:rPr>
        <w:t>本物の</w:t>
      </w:r>
      <w:r w:rsidR="00312E1B" w:rsidRPr="00B16FA3">
        <w:rPr>
          <w:rFonts w:hint="eastAsia"/>
          <w:sz w:val="16"/>
          <w:szCs w:val="20"/>
        </w:rPr>
        <w:t>有資格者です。また単に</w:t>
      </w:r>
    </w:p>
    <w:p w:rsidR="00F50C1A" w:rsidRDefault="00312E1B" w:rsidP="00F50C1A">
      <w:pPr>
        <w:ind w:leftChars="100" w:left="210" w:firstLineChars="200" w:firstLine="320"/>
        <w:rPr>
          <w:sz w:val="16"/>
          <w:szCs w:val="20"/>
        </w:rPr>
      </w:pPr>
      <w:r w:rsidRPr="00B16FA3">
        <w:rPr>
          <w:rFonts w:hint="eastAsia"/>
          <w:sz w:val="16"/>
          <w:szCs w:val="20"/>
        </w:rPr>
        <w:t>試験に合格したというだけでなく、日々の仕事の技術品質や使用する道具類についても一定以上の</w:t>
      </w:r>
      <w:r w:rsidR="00F50C1A">
        <w:rPr>
          <w:rFonts w:hint="eastAsia"/>
          <w:sz w:val="16"/>
          <w:szCs w:val="20"/>
        </w:rPr>
        <w:t>国際</w:t>
      </w:r>
      <w:r w:rsidRPr="00B16FA3">
        <w:rPr>
          <w:rFonts w:hint="eastAsia"/>
          <w:sz w:val="16"/>
          <w:szCs w:val="20"/>
        </w:rPr>
        <w:t>品質であることが</w:t>
      </w:r>
      <w:r w:rsidR="00F50C1A">
        <w:rPr>
          <w:rFonts w:hint="eastAsia"/>
          <w:sz w:val="16"/>
          <w:szCs w:val="20"/>
        </w:rPr>
        <w:t>必要</w:t>
      </w:r>
      <w:r w:rsidRPr="00B16FA3">
        <w:rPr>
          <w:rFonts w:hint="eastAsia"/>
          <w:sz w:val="16"/>
          <w:szCs w:val="20"/>
        </w:rPr>
        <w:t>で</w:t>
      </w:r>
      <w:r w:rsidR="00F50C1A">
        <w:rPr>
          <w:rFonts w:hint="eastAsia"/>
          <w:sz w:val="16"/>
          <w:szCs w:val="20"/>
        </w:rPr>
        <w:t>す。</w:t>
      </w:r>
    </w:p>
    <w:p w:rsidR="00702EFB" w:rsidRDefault="00312E1B" w:rsidP="00F50C1A">
      <w:pPr>
        <w:ind w:leftChars="100" w:left="210" w:firstLineChars="200" w:firstLine="320"/>
        <w:rPr>
          <w:sz w:val="16"/>
          <w:szCs w:val="20"/>
        </w:rPr>
      </w:pPr>
      <w:r w:rsidRPr="00B16FA3">
        <w:rPr>
          <w:rFonts w:hint="eastAsia"/>
          <w:sz w:val="16"/>
          <w:szCs w:val="20"/>
        </w:rPr>
        <w:t>危険作業や適格とは言えない道具を使っているようでは、アーボリスト</w:t>
      </w:r>
      <w:r w:rsidR="00756A6E" w:rsidRPr="00B16FA3">
        <w:rPr>
          <w:rFonts w:ascii="ＭＳ Ｐゴシック" w:eastAsia="ＭＳ Ｐゴシック" w:hAnsi="ＭＳ Ｐゴシック" w:hint="eastAsia"/>
          <w:sz w:val="10"/>
          <w:szCs w:val="20"/>
        </w:rPr>
        <w:t>Ⓡ</w:t>
      </w:r>
      <w:r w:rsidRPr="00B16FA3">
        <w:rPr>
          <w:rFonts w:hint="eastAsia"/>
          <w:sz w:val="16"/>
          <w:szCs w:val="20"/>
        </w:rPr>
        <w:t>やツリークライマー</w:t>
      </w:r>
      <w:r w:rsidR="00756A6E" w:rsidRPr="00B16FA3">
        <w:rPr>
          <w:rFonts w:ascii="ＭＳ Ｐゴシック" w:eastAsia="ＭＳ Ｐゴシック" w:hAnsi="ＭＳ Ｐゴシック" w:hint="eastAsia"/>
          <w:sz w:val="10"/>
          <w:szCs w:val="20"/>
        </w:rPr>
        <w:t>Ⓡ</w:t>
      </w:r>
      <w:r w:rsidRPr="00B16FA3">
        <w:rPr>
          <w:rFonts w:hint="eastAsia"/>
          <w:sz w:val="16"/>
          <w:szCs w:val="20"/>
        </w:rPr>
        <w:t>の称号や世界的な信頼に</w:t>
      </w:r>
      <w:r w:rsidR="00756A6E" w:rsidRPr="00B16FA3">
        <w:rPr>
          <w:rFonts w:hint="eastAsia"/>
          <w:sz w:val="16"/>
          <w:szCs w:val="20"/>
        </w:rPr>
        <w:t>も</w:t>
      </w:r>
      <w:r w:rsidRPr="00B16FA3">
        <w:rPr>
          <w:rFonts w:hint="eastAsia"/>
          <w:sz w:val="16"/>
          <w:szCs w:val="20"/>
        </w:rPr>
        <w:t>傷を</w:t>
      </w:r>
    </w:p>
    <w:p w:rsidR="00702EFB" w:rsidRDefault="00312E1B" w:rsidP="00702EFB">
      <w:pPr>
        <w:ind w:firstLineChars="300" w:firstLine="480"/>
        <w:rPr>
          <w:sz w:val="16"/>
          <w:szCs w:val="20"/>
        </w:rPr>
      </w:pPr>
      <w:r w:rsidRPr="00B16FA3">
        <w:rPr>
          <w:rFonts w:hint="eastAsia"/>
          <w:sz w:val="16"/>
          <w:szCs w:val="20"/>
        </w:rPr>
        <w:t>つけてしまうことになります。世界の</w:t>
      </w:r>
      <w:r w:rsidRPr="00B16FA3">
        <w:rPr>
          <w:rFonts w:hint="eastAsia"/>
          <w:sz w:val="16"/>
          <w:szCs w:val="20"/>
        </w:rPr>
        <w:t>150</w:t>
      </w:r>
      <w:r w:rsidRPr="00B16FA3">
        <w:rPr>
          <w:rFonts w:hint="eastAsia"/>
          <w:sz w:val="16"/>
          <w:szCs w:val="20"/>
        </w:rPr>
        <w:t>カ国以上にわたり数多くの樹木関連団体を傘下に持ち、国際資格を公認しているのが</w:t>
      </w:r>
    </w:p>
    <w:p w:rsidR="00702EFB" w:rsidRDefault="00312E1B" w:rsidP="00702EFB">
      <w:pPr>
        <w:ind w:firstLineChars="300" w:firstLine="480"/>
        <w:rPr>
          <w:sz w:val="16"/>
          <w:szCs w:val="20"/>
        </w:rPr>
      </w:pPr>
      <w:r w:rsidRPr="00B16FA3">
        <w:rPr>
          <w:rFonts w:hint="eastAsia"/>
          <w:sz w:val="16"/>
          <w:szCs w:val="20"/>
        </w:rPr>
        <w:t>ISA</w:t>
      </w:r>
      <w:r w:rsidR="00702EFB">
        <w:rPr>
          <w:rFonts w:hint="eastAsia"/>
          <w:sz w:val="16"/>
          <w:szCs w:val="20"/>
        </w:rPr>
        <w:t xml:space="preserve"> </w:t>
      </w:r>
      <w:r w:rsidRPr="00B16FA3">
        <w:rPr>
          <w:rFonts w:hint="eastAsia"/>
          <w:sz w:val="16"/>
          <w:szCs w:val="20"/>
        </w:rPr>
        <w:t xml:space="preserve"> </w:t>
      </w:r>
      <w:r w:rsidR="00227641" w:rsidRPr="00B16FA3">
        <w:rPr>
          <w:rFonts w:hint="eastAsia"/>
          <w:sz w:val="16"/>
          <w:szCs w:val="20"/>
        </w:rPr>
        <w:t>(</w:t>
      </w:r>
      <w:r w:rsidRPr="00B16FA3">
        <w:rPr>
          <w:rFonts w:hint="eastAsia"/>
          <w:sz w:val="16"/>
          <w:szCs w:val="20"/>
        </w:rPr>
        <w:t xml:space="preserve">International Society </w:t>
      </w:r>
      <w:r w:rsidR="00227641" w:rsidRPr="00B16FA3">
        <w:rPr>
          <w:rFonts w:hint="eastAsia"/>
          <w:sz w:val="16"/>
          <w:szCs w:val="20"/>
        </w:rPr>
        <w:t xml:space="preserve">of </w:t>
      </w:r>
      <w:r w:rsidRPr="00B16FA3">
        <w:rPr>
          <w:rFonts w:hint="eastAsia"/>
          <w:sz w:val="16"/>
          <w:szCs w:val="20"/>
        </w:rPr>
        <w:t>A</w:t>
      </w:r>
      <w:r w:rsidR="00227641" w:rsidRPr="00B16FA3">
        <w:rPr>
          <w:rFonts w:hint="eastAsia"/>
          <w:sz w:val="16"/>
          <w:szCs w:val="20"/>
        </w:rPr>
        <w:t>rboriculture</w:t>
      </w:r>
      <w:r w:rsidR="00227641" w:rsidRPr="00B16FA3">
        <w:rPr>
          <w:rFonts w:ascii="ＭＳ Ｐゴシック" w:eastAsia="ＭＳ Ｐゴシック" w:hAnsi="ＭＳ Ｐゴシック" w:hint="eastAsia"/>
          <w:sz w:val="10"/>
          <w:szCs w:val="20"/>
        </w:rPr>
        <w:t xml:space="preserve">Ⓡ　</w:t>
      </w:r>
      <w:r w:rsidR="00227641" w:rsidRPr="00B16FA3">
        <w:rPr>
          <w:rFonts w:ascii="ＭＳ Ｐゴシック" w:eastAsia="ＭＳ Ｐゴシック" w:hAnsi="ＭＳ Ｐゴシック" w:hint="eastAsia"/>
          <w:sz w:val="16"/>
          <w:szCs w:val="20"/>
        </w:rPr>
        <w:t>)です。</w:t>
      </w:r>
      <w:r w:rsidR="00756A6E" w:rsidRPr="00B16FA3">
        <w:rPr>
          <w:rFonts w:ascii="ＭＳ Ｐゴシック" w:eastAsia="ＭＳ Ｐゴシック" w:hAnsi="ＭＳ Ｐゴシック" w:hint="eastAsia"/>
          <w:sz w:val="16"/>
          <w:szCs w:val="20"/>
        </w:rPr>
        <w:t>また</w:t>
      </w:r>
      <w:r w:rsidR="00227641" w:rsidRPr="00B16FA3">
        <w:rPr>
          <w:rFonts w:hint="eastAsia"/>
          <w:sz w:val="16"/>
          <w:szCs w:val="20"/>
        </w:rPr>
        <w:t xml:space="preserve">日本アーボリスト協会　</w:t>
      </w:r>
      <w:r w:rsidR="00227641" w:rsidRPr="00B16FA3">
        <w:rPr>
          <w:rFonts w:hint="eastAsia"/>
          <w:sz w:val="16"/>
          <w:szCs w:val="20"/>
        </w:rPr>
        <w:t>(Japan Arborist Association)</w:t>
      </w:r>
      <w:r w:rsidR="00227641" w:rsidRPr="00B16FA3">
        <w:rPr>
          <w:rFonts w:hint="eastAsia"/>
          <w:sz w:val="16"/>
          <w:szCs w:val="20"/>
        </w:rPr>
        <w:t>は　日本国内で</w:t>
      </w:r>
    </w:p>
    <w:p w:rsidR="00702EFB" w:rsidRDefault="00227641" w:rsidP="00702EFB">
      <w:pPr>
        <w:ind w:firstLineChars="300" w:firstLine="480"/>
        <w:rPr>
          <w:sz w:val="16"/>
          <w:szCs w:val="20"/>
        </w:rPr>
      </w:pPr>
      <w:r w:rsidRPr="00702EFB">
        <w:rPr>
          <w:rFonts w:hint="eastAsia"/>
          <w:sz w:val="16"/>
          <w:szCs w:val="20"/>
        </w:rPr>
        <w:t>唯一</w:t>
      </w:r>
      <w:r w:rsidRPr="00B16FA3">
        <w:rPr>
          <w:rFonts w:hint="eastAsia"/>
          <w:sz w:val="16"/>
          <w:szCs w:val="20"/>
        </w:rPr>
        <w:t>正式に</w:t>
      </w:r>
      <w:r w:rsidRPr="00B16FA3">
        <w:rPr>
          <w:rFonts w:hint="eastAsia"/>
          <w:sz w:val="16"/>
          <w:szCs w:val="20"/>
        </w:rPr>
        <w:t>ISA</w:t>
      </w:r>
      <w:r w:rsidRPr="00B16FA3">
        <w:rPr>
          <w:rFonts w:hint="eastAsia"/>
          <w:sz w:val="16"/>
          <w:szCs w:val="20"/>
        </w:rPr>
        <w:t>により認められた団体です。</w:t>
      </w:r>
      <w:r w:rsidR="00756A6E" w:rsidRPr="00B16FA3">
        <w:rPr>
          <w:rFonts w:hint="eastAsia"/>
          <w:sz w:val="16"/>
          <w:szCs w:val="20"/>
        </w:rPr>
        <w:t>すでに</w:t>
      </w:r>
      <w:r w:rsidRPr="00B16FA3">
        <w:rPr>
          <w:rFonts w:hint="eastAsia"/>
          <w:sz w:val="16"/>
          <w:szCs w:val="20"/>
        </w:rPr>
        <w:t>陳腐化した古い知見や</w:t>
      </w:r>
      <w:r w:rsidR="00756A6E" w:rsidRPr="00B16FA3">
        <w:rPr>
          <w:rFonts w:hint="eastAsia"/>
          <w:sz w:val="16"/>
          <w:szCs w:val="20"/>
        </w:rPr>
        <w:t>過去の</w:t>
      </w:r>
      <w:r w:rsidRPr="00B16FA3">
        <w:rPr>
          <w:rFonts w:hint="eastAsia"/>
          <w:sz w:val="16"/>
          <w:szCs w:val="20"/>
        </w:rPr>
        <w:t>技術、安全ではない仕様、見よう見まねでの</w:t>
      </w:r>
    </w:p>
    <w:p w:rsidR="00F50C1A" w:rsidRDefault="00F50C1A" w:rsidP="00702EFB">
      <w:pPr>
        <w:ind w:firstLineChars="300" w:firstLine="480"/>
        <w:rPr>
          <w:sz w:val="16"/>
          <w:szCs w:val="20"/>
        </w:rPr>
      </w:pPr>
      <w:r>
        <w:rPr>
          <w:rFonts w:hint="eastAsia"/>
          <w:sz w:val="16"/>
          <w:szCs w:val="20"/>
        </w:rPr>
        <w:t>模倣作業</w:t>
      </w:r>
      <w:r w:rsidR="00227641" w:rsidRPr="00B16FA3">
        <w:rPr>
          <w:rFonts w:hint="eastAsia"/>
          <w:sz w:val="16"/>
          <w:szCs w:val="20"/>
        </w:rPr>
        <w:t>とは異なる世界品質の証として、これらの資格称号には</w:t>
      </w:r>
      <w:r w:rsidR="00227641" w:rsidRPr="00B16FA3">
        <w:rPr>
          <w:rFonts w:ascii="ＭＳ Ｐゴシック" w:eastAsia="ＭＳ Ｐゴシック" w:hAnsi="ＭＳ Ｐゴシック" w:hint="eastAsia"/>
          <w:sz w:val="16"/>
          <w:szCs w:val="20"/>
        </w:rPr>
        <w:t>Ⓡ</w:t>
      </w:r>
      <w:r w:rsidR="00227641" w:rsidRPr="00B16FA3">
        <w:rPr>
          <w:rFonts w:hint="eastAsia"/>
          <w:sz w:val="14"/>
          <w:szCs w:val="20"/>
        </w:rPr>
        <w:t>レジスターマーク</w:t>
      </w:r>
      <w:r w:rsidR="00227641" w:rsidRPr="00B16FA3">
        <w:rPr>
          <w:rFonts w:hint="eastAsia"/>
          <w:sz w:val="16"/>
          <w:szCs w:val="20"/>
        </w:rPr>
        <w:t>(</w:t>
      </w:r>
      <w:r w:rsidR="00227641" w:rsidRPr="00B16FA3">
        <w:rPr>
          <w:rFonts w:hint="eastAsia"/>
          <w:sz w:val="16"/>
          <w:szCs w:val="20"/>
        </w:rPr>
        <w:t>商標</w:t>
      </w:r>
      <w:r w:rsidR="00227641" w:rsidRPr="00B16FA3">
        <w:rPr>
          <w:rFonts w:hint="eastAsia"/>
          <w:sz w:val="16"/>
          <w:szCs w:val="20"/>
        </w:rPr>
        <w:t>)</w:t>
      </w:r>
      <w:r w:rsidR="00227641" w:rsidRPr="00B16FA3">
        <w:rPr>
          <w:rFonts w:hint="eastAsia"/>
          <w:sz w:val="16"/>
          <w:szCs w:val="20"/>
        </w:rPr>
        <w:t>を付す約束となってい</w:t>
      </w:r>
      <w:r w:rsidR="00756A6E" w:rsidRPr="00B16FA3">
        <w:rPr>
          <w:rFonts w:hint="eastAsia"/>
          <w:sz w:val="16"/>
          <w:szCs w:val="20"/>
        </w:rPr>
        <w:t>ます</w:t>
      </w:r>
      <w:r w:rsidR="00227641" w:rsidRPr="00B16FA3">
        <w:rPr>
          <w:rFonts w:hint="eastAsia"/>
          <w:sz w:val="16"/>
          <w:szCs w:val="20"/>
        </w:rPr>
        <w:t>。</w:t>
      </w:r>
      <w:r w:rsidR="00756A6E" w:rsidRPr="00B16FA3">
        <w:rPr>
          <w:rFonts w:hint="eastAsia"/>
          <w:sz w:val="16"/>
          <w:szCs w:val="20"/>
        </w:rPr>
        <w:t>さらに</w:t>
      </w:r>
    </w:p>
    <w:p w:rsidR="00F50C1A" w:rsidRDefault="00227641" w:rsidP="00702EFB">
      <w:pPr>
        <w:ind w:firstLineChars="300" w:firstLine="480"/>
        <w:rPr>
          <w:sz w:val="16"/>
          <w:szCs w:val="20"/>
        </w:rPr>
      </w:pPr>
      <w:r w:rsidRPr="00B16FA3">
        <w:rPr>
          <w:rFonts w:hint="eastAsia"/>
          <w:sz w:val="16"/>
          <w:szCs w:val="20"/>
        </w:rPr>
        <w:t>日本</w:t>
      </w:r>
      <w:r w:rsidR="006F679B" w:rsidRPr="00B16FA3">
        <w:rPr>
          <w:rFonts w:hint="eastAsia"/>
          <w:sz w:val="16"/>
          <w:szCs w:val="20"/>
        </w:rPr>
        <w:t>国内</w:t>
      </w:r>
      <w:r w:rsidRPr="00B16FA3">
        <w:rPr>
          <w:rFonts w:hint="eastAsia"/>
          <w:sz w:val="16"/>
          <w:szCs w:val="20"/>
        </w:rPr>
        <w:t>で</w:t>
      </w:r>
      <w:r w:rsidR="00702EFB">
        <w:rPr>
          <w:rFonts w:hint="eastAsia"/>
          <w:sz w:val="16"/>
          <w:szCs w:val="20"/>
        </w:rPr>
        <w:t>正統な</w:t>
      </w:r>
      <w:r w:rsidRPr="00B16FA3">
        <w:rPr>
          <w:rFonts w:hint="eastAsia"/>
          <w:sz w:val="16"/>
          <w:szCs w:val="20"/>
        </w:rPr>
        <w:t>人材</w:t>
      </w:r>
      <w:r w:rsidR="00DC2145">
        <w:rPr>
          <w:rFonts w:hint="eastAsia"/>
          <w:sz w:val="16"/>
          <w:szCs w:val="20"/>
        </w:rPr>
        <w:t>の</w:t>
      </w:r>
      <w:r w:rsidRPr="00B16FA3">
        <w:rPr>
          <w:rFonts w:hint="eastAsia"/>
          <w:sz w:val="16"/>
          <w:szCs w:val="20"/>
        </w:rPr>
        <w:t>育成については</w:t>
      </w:r>
      <w:r w:rsidR="00702EFB">
        <w:rPr>
          <w:rFonts w:hint="eastAsia"/>
          <w:sz w:val="16"/>
          <w:szCs w:val="20"/>
        </w:rPr>
        <w:t>「</w:t>
      </w:r>
      <w:r w:rsidRPr="00B16FA3">
        <w:rPr>
          <w:rFonts w:hint="eastAsia"/>
          <w:sz w:val="16"/>
          <w:szCs w:val="20"/>
        </w:rPr>
        <w:t>アーボリストトレーニング研究所</w:t>
      </w:r>
      <w:r w:rsidRPr="00B16FA3">
        <w:rPr>
          <w:rFonts w:hint="eastAsia"/>
          <w:sz w:val="16"/>
          <w:szCs w:val="20"/>
        </w:rPr>
        <w:t>(ATI)</w:t>
      </w:r>
      <w:r w:rsidR="00702EFB">
        <w:rPr>
          <w:rFonts w:hint="eastAsia"/>
          <w:sz w:val="16"/>
          <w:szCs w:val="20"/>
        </w:rPr>
        <w:t>」</w:t>
      </w:r>
      <w:r w:rsidRPr="00B16FA3">
        <w:rPr>
          <w:rFonts w:hint="eastAsia"/>
          <w:sz w:val="16"/>
          <w:szCs w:val="20"/>
        </w:rPr>
        <w:t>が</w:t>
      </w:r>
      <w:r w:rsidRPr="00B16FA3">
        <w:rPr>
          <w:rFonts w:hint="eastAsia"/>
          <w:sz w:val="16"/>
          <w:szCs w:val="20"/>
        </w:rPr>
        <w:t>ISA</w:t>
      </w:r>
      <w:r w:rsidRPr="00B16FA3">
        <w:rPr>
          <w:rFonts w:hint="eastAsia"/>
          <w:sz w:val="16"/>
          <w:szCs w:val="20"/>
        </w:rPr>
        <w:t>の指導に添っ</w:t>
      </w:r>
      <w:r w:rsidR="002D7ACD">
        <w:rPr>
          <w:rFonts w:hint="eastAsia"/>
          <w:sz w:val="16"/>
          <w:szCs w:val="20"/>
        </w:rPr>
        <w:t>て</w:t>
      </w:r>
      <w:r w:rsidR="006F679B" w:rsidRPr="00B16FA3">
        <w:rPr>
          <w:rFonts w:hint="eastAsia"/>
          <w:sz w:val="16"/>
          <w:szCs w:val="20"/>
        </w:rPr>
        <w:t>セミナー指導をして</w:t>
      </w:r>
    </w:p>
    <w:p w:rsidR="00F50C1A" w:rsidRDefault="006F679B" w:rsidP="00702EFB">
      <w:pPr>
        <w:ind w:firstLineChars="300" w:firstLine="480"/>
        <w:rPr>
          <w:sz w:val="16"/>
          <w:szCs w:val="20"/>
        </w:rPr>
      </w:pPr>
      <w:r w:rsidRPr="00B16FA3">
        <w:rPr>
          <w:rFonts w:hint="eastAsia"/>
          <w:sz w:val="16"/>
          <w:szCs w:val="20"/>
        </w:rPr>
        <w:t>います。これらの</w:t>
      </w:r>
      <w:r w:rsidR="00756A6E" w:rsidRPr="00B16FA3">
        <w:rPr>
          <w:rFonts w:hint="eastAsia"/>
          <w:sz w:val="16"/>
          <w:szCs w:val="20"/>
        </w:rPr>
        <w:t>ATI</w:t>
      </w:r>
      <w:r w:rsidR="00756A6E" w:rsidRPr="00B16FA3">
        <w:rPr>
          <w:rFonts w:hint="eastAsia"/>
          <w:sz w:val="16"/>
          <w:szCs w:val="20"/>
        </w:rPr>
        <w:t>公認トレーナーが行う</w:t>
      </w:r>
      <w:r w:rsidRPr="00B16FA3">
        <w:rPr>
          <w:rFonts w:hint="eastAsia"/>
          <w:sz w:val="16"/>
          <w:szCs w:val="20"/>
        </w:rPr>
        <w:t>セミナー</w:t>
      </w:r>
      <w:r w:rsidR="00756A6E" w:rsidRPr="00B16FA3">
        <w:rPr>
          <w:rFonts w:hint="eastAsia"/>
          <w:sz w:val="16"/>
          <w:szCs w:val="20"/>
        </w:rPr>
        <w:t>等</w:t>
      </w:r>
      <w:r w:rsidRPr="00B16FA3">
        <w:rPr>
          <w:rFonts w:hint="eastAsia"/>
          <w:sz w:val="16"/>
          <w:szCs w:val="20"/>
        </w:rPr>
        <w:t>は</w:t>
      </w:r>
      <w:r w:rsidR="00756A6E" w:rsidRPr="00B16FA3">
        <w:rPr>
          <w:rFonts w:hint="eastAsia"/>
          <w:sz w:val="16"/>
          <w:szCs w:val="20"/>
        </w:rPr>
        <w:t>、</w:t>
      </w:r>
      <w:r w:rsidRPr="00B16FA3">
        <w:rPr>
          <w:rFonts w:hint="eastAsia"/>
          <w:sz w:val="16"/>
          <w:szCs w:val="20"/>
        </w:rPr>
        <w:t>ISA</w:t>
      </w:r>
      <w:r w:rsidRPr="00B16FA3">
        <w:rPr>
          <w:rFonts w:hint="eastAsia"/>
          <w:sz w:val="16"/>
          <w:szCs w:val="20"/>
        </w:rPr>
        <w:t>および</w:t>
      </w:r>
      <w:r w:rsidRPr="00B16FA3">
        <w:rPr>
          <w:rFonts w:hint="eastAsia"/>
          <w:sz w:val="16"/>
          <w:szCs w:val="20"/>
        </w:rPr>
        <w:t>JAA</w:t>
      </w:r>
      <w:r w:rsidR="00756A6E" w:rsidRPr="00B16FA3">
        <w:rPr>
          <w:rFonts w:hint="eastAsia"/>
          <w:sz w:val="16"/>
          <w:szCs w:val="20"/>
        </w:rPr>
        <w:t>が</w:t>
      </w:r>
      <w:r w:rsidRPr="00B16FA3">
        <w:rPr>
          <w:rFonts w:hint="eastAsia"/>
          <w:sz w:val="16"/>
          <w:szCs w:val="20"/>
        </w:rPr>
        <w:t>推奨する国内唯一のトレーニングコースとなって</w:t>
      </w:r>
    </w:p>
    <w:p w:rsidR="006F679B" w:rsidRDefault="006F679B" w:rsidP="00702EFB">
      <w:pPr>
        <w:ind w:firstLineChars="300" w:firstLine="480"/>
        <w:rPr>
          <w:sz w:val="16"/>
          <w:szCs w:val="20"/>
        </w:rPr>
      </w:pPr>
      <w:r w:rsidRPr="00B16FA3">
        <w:rPr>
          <w:rFonts w:hint="eastAsia"/>
          <w:sz w:val="16"/>
          <w:szCs w:val="20"/>
        </w:rPr>
        <w:t>います。</w:t>
      </w:r>
    </w:p>
    <w:p w:rsidR="004B532F" w:rsidRPr="00B16FA3" w:rsidRDefault="004B532F" w:rsidP="00702EFB">
      <w:pPr>
        <w:ind w:firstLineChars="300" w:firstLine="480"/>
        <w:rPr>
          <w:sz w:val="16"/>
          <w:szCs w:val="20"/>
        </w:rPr>
      </w:pPr>
    </w:p>
    <w:p w:rsidR="003322AF" w:rsidRPr="006F0CF3" w:rsidRDefault="003322AF" w:rsidP="00F50C1A">
      <w:pPr>
        <w:ind w:firstLineChars="1900" w:firstLine="4196"/>
        <w:rPr>
          <w:b/>
          <w:sz w:val="22"/>
          <w:szCs w:val="20"/>
        </w:rPr>
      </w:pPr>
      <w:r w:rsidRPr="006F0CF3">
        <w:rPr>
          <w:rFonts w:hint="eastAsia"/>
          <w:b/>
          <w:sz w:val="22"/>
          <w:szCs w:val="20"/>
        </w:rPr>
        <w:t xml:space="preserve">Q </w:t>
      </w:r>
      <w:r w:rsidRPr="006F0CF3">
        <w:rPr>
          <w:rFonts w:hint="eastAsia"/>
          <w:b/>
          <w:sz w:val="22"/>
          <w:szCs w:val="20"/>
        </w:rPr>
        <w:t>＆</w:t>
      </w:r>
      <w:r w:rsidRPr="006F0CF3">
        <w:rPr>
          <w:rFonts w:hint="eastAsia"/>
          <w:b/>
          <w:sz w:val="22"/>
          <w:szCs w:val="20"/>
        </w:rPr>
        <w:t xml:space="preserve"> A</w:t>
      </w:r>
    </w:p>
    <w:p w:rsidR="003322AF" w:rsidRPr="006F0CF3" w:rsidRDefault="00C27797" w:rsidP="00C27797">
      <w:pPr>
        <w:ind w:firstLineChars="100" w:firstLine="211"/>
        <w:rPr>
          <w:b/>
          <w:sz w:val="18"/>
          <w:szCs w:val="20"/>
        </w:rPr>
      </w:pPr>
      <w:r w:rsidRPr="006F0CF3">
        <w:rPr>
          <w:rFonts w:hint="eastAsia"/>
          <w:b/>
          <w:szCs w:val="20"/>
        </w:rPr>
        <w:t xml:space="preserve">Q : </w:t>
      </w:r>
      <w:r w:rsidR="008A48AD" w:rsidRPr="006F0CF3">
        <w:rPr>
          <w:rFonts w:hint="eastAsia"/>
          <w:b/>
          <w:szCs w:val="20"/>
        </w:rPr>
        <w:t>CTW</w:t>
      </w:r>
      <w:r w:rsidR="00DC2145" w:rsidRPr="006F0CF3">
        <w:rPr>
          <w:rFonts w:hint="eastAsia"/>
          <w:b/>
          <w:szCs w:val="20"/>
        </w:rPr>
        <w:t xml:space="preserve"> </w:t>
      </w:r>
      <w:r w:rsidR="003322AF" w:rsidRPr="006F0CF3">
        <w:rPr>
          <w:rFonts w:hint="eastAsia"/>
          <w:b/>
          <w:szCs w:val="20"/>
        </w:rPr>
        <w:t>ツリーワーカー</w:t>
      </w:r>
      <w:r w:rsidR="003322AF" w:rsidRPr="006F0CF3">
        <w:rPr>
          <w:rFonts w:hint="eastAsia"/>
          <w:b/>
          <w:szCs w:val="20"/>
        </w:rPr>
        <w:t>:</w:t>
      </w:r>
      <w:r w:rsidR="003322AF" w:rsidRPr="006F0CF3">
        <w:rPr>
          <w:rFonts w:hint="eastAsia"/>
          <w:b/>
          <w:szCs w:val="20"/>
        </w:rPr>
        <w:t>クライマースペシャリスト</w:t>
      </w:r>
      <w:r w:rsidR="00644928" w:rsidRPr="006F0CF3">
        <w:rPr>
          <w:rFonts w:hint="eastAsia"/>
          <w:b/>
          <w:szCs w:val="20"/>
        </w:rPr>
        <w:t>(TW)</w:t>
      </w:r>
      <w:r w:rsidR="003322AF" w:rsidRPr="006F0CF3">
        <w:rPr>
          <w:rFonts w:hint="eastAsia"/>
          <w:b/>
          <w:szCs w:val="20"/>
        </w:rPr>
        <w:t>資格の受験</w:t>
      </w:r>
      <w:r w:rsidR="00644928" w:rsidRPr="006F0CF3">
        <w:rPr>
          <w:rFonts w:hint="eastAsia"/>
          <w:b/>
          <w:szCs w:val="20"/>
        </w:rPr>
        <w:t>者の条件はあ</w:t>
      </w:r>
      <w:r w:rsidR="003322AF" w:rsidRPr="006F0CF3">
        <w:rPr>
          <w:rFonts w:hint="eastAsia"/>
          <w:b/>
          <w:szCs w:val="20"/>
        </w:rPr>
        <w:t>りますか。</w:t>
      </w:r>
    </w:p>
    <w:p w:rsidR="003322AF" w:rsidRPr="00F7330C" w:rsidRDefault="003322AF" w:rsidP="00312E1B">
      <w:pPr>
        <w:ind w:leftChars="200" w:left="420"/>
        <w:rPr>
          <w:sz w:val="14"/>
          <w:szCs w:val="20"/>
        </w:rPr>
      </w:pPr>
      <w:r w:rsidRPr="006F0CF3">
        <w:rPr>
          <w:rFonts w:hint="eastAsia"/>
          <w:sz w:val="18"/>
          <w:szCs w:val="20"/>
        </w:rPr>
        <w:t xml:space="preserve">　受験</w:t>
      </w:r>
      <w:r w:rsidR="00644928" w:rsidRPr="006F0CF3">
        <w:rPr>
          <w:rFonts w:hint="eastAsia"/>
          <w:sz w:val="18"/>
          <w:szCs w:val="20"/>
        </w:rPr>
        <w:t>申請者の条件</w:t>
      </w:r>
      <w:r w:rsidRPr="006F0CF3">
        <w:rPr>
          <w:rFonts w:hint="eastAsia"/>
          <w:sz w:val="18"/>
          <w:szCs w:val="20"/>
        </w:rPr>
        <w:t>として</w:t>
      </w:r>
      <w:r w:rsidR="00DC2145" w:rsidRPr="006F0CF3">
        <w:rPr>
          <w:rFonts w:hint="eastAsia"/>
          <w:sz w:val="18"/>
          <w:szCs w:val="20"/>
        </w:rPr>
        <w:t>は</w:t>
      </w:r>
      <w:r w:rsidRPr="006F0CF3">
        <w:rPr>
          <w:rFonts w:hint="eastAsia"/>
          <w:sz w:val="18"/>
          <w:szCs w:val="20"/>
        </w:rPr>
        <w:t>①業務プロフエッショナルとしての就労実績</w:t>
      </w:r>
      <w:r w:rsidR="00644928" w:rsidRPr="006F0CF3">
        <w:rPr>
          <w:rFonts w:hint="eastAsia"/>
          <w:sz w:val="18"/>
          <w:szCs w:val="20"/>
        </w:rPr>
        <w:t xml:space="preserve">　</w:t>
      </w:r>
      <w:r w:rsidRPr="006F0CF3">
        <w:rPr>
          <w:rFonts w:hint="eastAsia"/>
          <w:sz w:val="18"/>
          <w:szCs w:val="20"/>
        </w:rPr>
        <w:t>②少なくとも</w:t>
      </w:r>
      <w:r w:rsidRPr="006F0CF3">
        <w:rPr>
          <w:rFonts w:hint="eastAsia"/>
          <w:sz w:val="18"/>
          <w:szCs w:val="20"/>
        </w:rPr>
        <w:t>18</w:t>
      </w:r>
      <w:r w:rsidRPr="006F0CF3">
        <w:rPr>
          <w:rFonts w:hint="eastAsia"/>
          <w:sz w:val="18"/>
          <w:szCs w:val="20"/>
        </w:rPr>
        <w:t>ヶ月以上のツリークライミングの実踐経験</w:t>
      </w:r>
      <w:r w:rsidR="00644928" w:rsidRPr="006F0CF3">
        <w:rPr>
          <w:rFonts w:hint="eastAsia"/>
          <w:sz w:val="18"/>
          <w:szCs w:val="20"/>
        </w:rPr>
        <w:t xml:space="preserve">　</w:t>
      </w:r>
      <w:r w:rsidRPr="006F0CF3">
        <w:rPr>
          <w:rFonts w:hint="eastAsia"/>
          <w:sz w:val="18"/>
          <w:szCs w:val="20"/>
        </w:rPr>
        <w:t>③</w:t>
      </w:r>
      <w:r w:rsidRPr="006F0CF3">
        <w:rPr>
          <w:rFonts w:hint="eastAsia"/>
          <w:sz w:val="18"/>
          <w:szCs w:val="20"/>
        </w:rPr>
        <w:t xml:space="preserve">TARS 1 </w:t>
      </w:r>
      <w:r w:rsidRPr="006F0CF3">
        <w:rPr>
          <w:rFonts w:hint="eastAsia"/>
          <w:sz w:val="18"/>
          <w:szCs w:val="20"/>
        </w:rPr>
        <w:t>レスキューセミナー受講修了④　救命救急および心肺蘇生法の</w:t>
      </w:r>
      <w:r w:rsidR="00644928" w:rsidRPr="006F0CF3">
        <w:rPr>
          <w:rFonts w:hint="eastAsia"/>
          <w:sz w:val="18"/>
          <w:szCs w:val="20"/>
        </w:rPr>
        <w:t>セミナーの</w:t>
      </w:r>
      <w:r w:rsidRPr="006F0CF3">
        <w:rPr>
          <w:rFonts w:hint="eastAsia"/>
          <w:sz w:val="18"/>
          <w:szCs w:val="20"/>
        </w:rPr>
        <w:t xml:space="preserve">修了　</w:t>
      </w:r>
      <w:r w:rsidR="00644928" w:rsidRPr="006F0CF3">
        <w:rPr>
          <w:rFonts w:hint="eastAsia"/>
          <w:sz w:val="18"/>
          <w:szCs w:val="20"/>
        </w:rPr>
        <w:t>です。この他にも社会的な信用を担保する事項についていくつかの確認があります。</w:t>
      </w:r>
      <w:r w:rsidR="003B618C" w:rsidRPr="006F0CF3">
        <w:rPr>
          <w:rFonts w:hint="eastAsia"/>
          <w:sz w:val="18"/>
          <w:szCs w:val="20"/>
        </w:rPr>
        <w:t>受験料については個人</w:t>
      </w:r>
      <w:r w:rsidR="003B618C" w:rsidRPr="006F0CF3">
        <w:rPr>
          <w:rFonts w:hint="eastAsia"/>
          <w:sz w:val="18"/>
          <w:szCs w:val="20"/>
        </w:rPr>
        <w:t>(</w:t>
      </w:r>
      <w:r w:rsidR="003B618C" w:rsidRPr="006F0CF3">
        <w:rPr>
          <w:rFonts w:hint="eastAsia"/>
          <w:sz w:val="18"/>
          <w:szCs w:val="20"/>
        </w:rPr>
        <w:t>本人</w:t>
      </w:r>
      <w:r w:rsidR="003B618C" w:rsidRPr="006F0CF3">
        <w:rPr>
          <w:rFonts w:hint="eastAsia"/>
          <w:sz w:val="18"/>
          <w:szCs w:val="20"/>
        </w:rPr>
        <w:t>)</w:t>
      </w:r>
      <w:r w:rsidR="003B618C" w:rsidRPr="006F0CF3">
        <w:rPr>
          <w:rFonts w:hint="eastAsia"/>
          <w:sz w:val="18"/>
          <w:szCs w:val="20"/>
        </w:rPr>
        <w:t>のクレジットカー</w:t>
      </w:r>
      <w:r w:rsidR="00211A39" w:rsidRPr="006F0CF3">
        <w:rPr>
          <w:rFonts w:hint="eastAsia"/>
          <w:sz w:val="18"/>
          <w:szCs w:val="20"/>
        </w:rPr>
        <w:t>ドま</w:t>
      </w:r>
      <w:r w:rsidR="003B618C" w:rsidRPr="006F0CF3">
        <w:rPr>
          <w:rFonts w:hint="eastAsia"/>
          <w:sz w:val="18"/>
          <w:szCs w:val="20"/>
        </w:rPr>
        <w:t>たは勤務先の法人クレジットカードで支払うことが条件となっています。</w:t>
      </w:r>
      <w:r w:rsidR="00F7330C" w:rsidRPr="00F7330C">
        <w:rPr>
          <w:rFonts w:hint="eastAsia"/>
          <w:sz w:val="14"/>
          <w:szCs w:val="20"/>
        </w:rPr>
        <w:t>(</w:t>
      </w:r>
      <w:r w:rsidR="00F7330C" w:rsidRPr="00F7330C">
        <w:rPr>
          <w:rFonts w:hint="eastAsia"/>
          <w:sz w:val="14"/>
          <w:szCs w:val="20"/>
        </w:rPr>
        <w:t>スキル試験運営費　別途</w:t>
      </w:r>
      <w:r w:rsidR="00F7330C" w:rsidRPr="00F7330C">
        <w:rPr>
          <w:rFonts w:hint="eastAsia"/>
          <w:sz w:val="14"/>
          <w:szCs w:val="20"/>
        </w:rPr>
        <w:t>)</w:t>
      </w:r>
    </w:p>
    <w:p w:rsidR="007E1311" w:rsidRDefault="00CF3021" w:rsidP="00312E1B">
      <w:pPr>
        <w:ind w:leftChars="200" w:left="420"/>
        <w:rPr>
          <w:sz w:val="18"/>
          <w:szCs w:val="20"/>
        </w:rPr>
      </w:pPr>
      <w:r>
        <w:rPr>
          <w:rFonts w:hint="eastAsia"/>
          <w:sz w:val="18"/>
          <w:szCs w:val="20"/>
        </w:rPr>
        <w:t>国内受験の場合　事前に</w:t>
      </w:r>
      <w:r>
        <w:rPr>
          <w:rFonts w:hint="eastAsia"/>
          <w:sz w:val="18"/>
          <w:szCs w:val="20"/>
        </w:rPr>
        <w:t>ISA</w:t>
      </w:r>
      <w:r>
        <w:rPr>
          <w:rFonts w:hint="eastAsia"/>
          <w:sz w:val="18"/>
          <w:szCs w:val="20"/>
        </w:rPr>
        <w:t>および</w:t>
      </w:r>
      <w:r>
        <w:rPr>
          <w:rFonts w:hint="eastAsia"/>
          <w:sz w:val="18"/>
          <w:szCs w:val="20"/>
        </w:rPr>
        <w:t>JAA</w:t>
      </w:r>
      <w:r>
        <w:rPr>
          <w:rFonts w:hint="eastAsia"/>
          <w:sz w:val="18"/>
          <w:szCs w:val="20"/>
        </w:rPr>
        <w:t>への会員登録をしてください。</w:t>
      </w:r>
      <w:r w:rsidR="007E1311">
        <w:rPr>
          <w:rFonts w:hint="eastAsia"/>
          <w:sz w:val="18"/>
          <w:szCs w:val="20"/>
        </w:rPr>
        <w:t>国内での</w:t>
      </w:r>
      <w:r w:rsidR="00EF55F3">
        <w:rPr>
          <w:rFonts w:hint="eastAsia"/>
          <w:sz w:val="18"/>
          <w:szCs w:val="20"/>
        </w:rPr>
        <w:t>受験申請</w:t>
      </w:r>
      <w:r w:rsidR="007E1311">
        <w:rPr>
          <w:rFonts w:hint="eastAsia"/>
          <w:sz w:val="18"/>
          <w:szCs w:val="20"/>
        </w:rPr>
        <w:t>は</w:t>
      </w:r>
      <w:r w:rsidR="00EF55F3">
        <w:rPr>
          <w:rFonts w:hint="eastAsia"/>
          <w:sz w:val="18"/>
          <w:szCs w:val="20"/>
        </w:rPr>
        <w:t>、</w:t>
      </w:r>
      <w:r w:rsidR="007E1311">
        <w:rPr>
          <w:rFonts w:hint="eastAsia"/>
          <w:sz w:val="18"/>
          <w:szCs w:val="20"/>
        </w:rPr>
        <w:t>国内一括受付での</w:t>
      </w:r>
    </w:p>
    <w:p w:rsidR="00644928" w:rsidRDefault="007E1311" w:rsidP="007E1311">
      <w:pPr>
        <w:ind w:leftChars="200" w:left="420"/>
        <w:rPr>
          <w:sz w:val="18"/>
          <w:szCs w:val="20"/>
        </w:rPr>
      </w:pPr>
      <w:r>
        <w:rPr>
          <w:rFonts w:hint="eastAsia"/>
          <w:sz w:val="18"/>
          <w:szCs w:val="20"/>
        </w:rPr>
        <w:t>申請となっております。</w:t>
      </w:r>
      <w:r w:rsidR="00EF55F3">
        <w:rPr>
          <w:rFonts w:hint="eastAsia"/>
          <w:sz w:val="18"/>
          <w:szCs w:val="20"/>
        </w:rPr>
        <w:t>申請書は日本語と英語を各作成し、</w:t>
      </w:r>
      <w:r w:rsidR="00EF55F3">
        <w:rPr>
          <w:rFonts w:hint="eastAsia"/>
          <w:sz w:val="18"/>
          <w:szCs w:val="20"/>
        </w:rPr>
        <w:t>PDF</w:t>
      </w:r>
      <w:r w:rsidR="00EF55F3">
        <w:rPr>
          <w:rFonts w:hint="eastAsia"/>
          <w:sz w:val="18"/>
          <w:szCs w:val="20"/>
        </w:rPr>
        <w:t>ファイル</w:t>
      </w:r>
      <w:r w:rsidR="00BC7FB7">
        <w:rPr>
          <w:rFonts w:hint="eastAsia"/>
          <w:sz w:val="18"/>
          <w:szCs w:val="20"/>
        </w:rPr>
        <w:t>にてメール添付で</w:t>
      </w:r>
      <w:r w:rsidR="00EF55F3">
        <w:rPr>
          <w:rFonts w:hint="eastAsia"/>
          <w:sz w:val="18"/>
          <w:szCs w:val="20"/>
        </w:rPr>
        <w:t>提出</w:t>
      </w:r>
      <w:r w:rsidR="00BC7FB7">
        <w:rPr>
          <w:rFonts w:hint="eastAsia"/>
          <w:sz w:val="18"/>
          <w:szCs w:val="20"/>
        </w:rPr>
        <w:t>を</w:t>
      </w:r>
      <w:r w:rsidR="00EF55F3">
        <w:rPr>
          <w:rFonts w:hint="eastAsia"/>
          <w:sz w:val="18"/>
          <w:szCs w:val="20"/>
        </w:rPr>
        <w:t>してください。</w:t>
      </w:r>
    </w:p>
    <w:p w:rsidR="00644928" w:rsidRPr="006F0CF3" w:rsidRDefault="00C27797" w:rsidP="00C27797">
      <w:pPr>
        <w:ind w:firstLineChars="100" w:firstLine="211"/>
        <w:rPr>
          <w:b/>
          <w:szCs w:val="20"/>
        </w:rPr>
      </w:pPr>
      <w:r w:rsidRPr="006F0CF3">
        <w:rPr>
          <w:rFonts w:hint="eastAsia"/>
          <w:b/>
          <w:szCs w:val="20"/>
        </w:rPr>
        <w:t xml:space="preserve">Q : </w:t>
      </w:r>
      <w:r w:rsidR="008A48AD" w:rsidRPr="006F0CF3">
        <w:rPr>
          <w:rFonts w:hint="eastAsia"/>
          <w:b/>
          <w:szCs w:val="20"/>
        </w:rPr>
        <w:t>CTW</w:t>
      </w:r>
      <w:r w:rsidR="00644928" w:rsidRPr="006F0CF3">
        <w:rPr>
          <w:rFonts w:hint="eastAsia"/>
          <w:b/>
          <w:szCs w:val="20"/>
        </w:rPr>
        <w:t>試験は　どのように行われますか。</w:t>
      </w:r>
    </w:p>
    <w:p w:rsidR="007E1311" w:rsidRDefault="00644928" w:rsidP="00312E1B">
      <w:pPr>
        <w:ind w:leftChars="200" w:left="420"/>
        <w:rPr>
          <w:sz w:val="18"/>
          <w:szCs w:val="20"/>
        </w:rPr>
      </w:pPr>
      <w:r w:rsidRPr="006F0CF3">
        <w:rPr>
          <w:rFonts w:hint="eastAsia"/>
          <w:sz w:val="18"/>
          <w:szCs w:val="20"/>
        </w:rPr>
        <w:t>ISA</w:t>
      </w:r>
      <w:r w:rsidRPr="006F0CF3">
        <w:rPr>
          <w:rFonts w:hint="eastAsia"/>
          <w:sz w:val="18"/>
          <w:szCs w:val="20"/>
        </w:rPr>
        <w:t>の公式</w:t>
      </w:r>
      <w:r w:rsidRPr="006F0CF3">
        <w:rPr>
          <w:rFonts w:hint="eastAsia"/>
          <w:sz w:val="18"/>
          <w:szCs w:val="20"/>
        </w:rPr>
        <w:t>HP</w:t>
      </w:r>
      <w:r w:rsidRPr="006F0CF3">
        <w:rPr>
          <w:rFonts w:hint="eastAsia"/>
          <w:sz w:val="18"/>
          <w:szCs w:val="20"/>
        </w:rPr>
        <w:t>に</w:t>
      </w:r>
      <w:r w:rsidRPr="006F0CF3">
        <w:rPr>
          <w:rFonts w:hint="eastAsia"/>
          <w:sz w:val="18"/>
          <w:szCs w:val="20"/>
        </w:rPr>
        <w:t>Application</w:t>
      </w:r>
      <w:r w:rsidRPr="006F0CF3">
        <w:rPr>
          <w:rFonts w:hint="eastAsia"/>
          <w:sz w:val="18"/>
          <w:szCs w:val="20"/>
        </w:rPr>
        <w:t>フォームとともに細目の説明があります。英文</w:t>
      </w:r>
      <w:r w:rsidR="007E1311">
        <w:rPr>
          <w:rFonts w:hint="eastAsia"/>
          <w:sz w:val="18"/>
          <w:szCs w:val="20"/>
        </w:rPr>
        <w:t>・日本語</w:t>
      </w:r>
      <w:r w:rsidR="00DC2145" w:rsidRPr="006F0CF3">
        <w:rPr>
          <w:rFonts w:hint="eastAsia"/>
          <w:sz w:val="18"/>
          <w:szCs w:val="20"/>
        </w:rPr>
        <w:t>と</w:t>
      </w:r>
      <w:r w:rsidR="007E1311">
        <w:rPr>
          <w:rFonts w:hint="eastAsia"/>
          <w:sz w:val="18"/>
          <w:szCs w:val="20"/>
        </w:rPr>
        <w:t>もに</w:t>
      </w:r>
      <w:r w:rsidRPr="006F0CF3">
        <w:rPr>
          <w:rFonts w:hint="eastAsia"/>
          <w:sz w:val="18"/>
          <w:szCs w:val="20"/>
        </w:rPr>
        <w:t>これらを一読しておくことが</w:t>
      </w:r>
      <w:r w:rsidR="00DC2145" w:rsidRPr="006F0CF3">
        <w:rPr>
          <w:rFonts w:hint="eastAsia"/>
          <w:sz w:val="18"/>
          <w:szCs w:val="20"/>
        </w:rPr>
        <w:t>肝要</w:t>
      </w:r>
      <w:r w:rsidRPr="006F0CF3">
        <w:rPr>
          <w:rFonts w:hint="eastAsia"/>
          <w:sz w:val="18"/>
          <w:szCs w:val="20"/>
        </w:rPr>
        <w:t>です。日本国内では</w:t>
      </w:r>
      <w:r w:rsidRPr="006F0CF3">
        <w:rPr>
          <w:rFonts w:hint="eastAsia"/>
          <w:sz w:val="18"/>
          <w:szCs w:val="20"/>
        </w:rPr>
        <w:t>JAA</w:t>
      </w:r>
      <w:r w:rsidRPr="006F0CF3">
        <w:rPr>
          <w:rFonts w:hint="eastAsia"/>
          <w:sz w:val="18"/>
          <w:szCs w:val="20"/>
        </w:rPr>
        <w:t>が</w:t>
      </w:r>
      <w:r w:rsidRPr="006F0CF3">
        <w:rPr>
          <w:rFonts w:hint="eastAsia"/>
          <w:sz w:val="18"/>
          <w:szCs w:val="20"/>
        </w:rPr>
        <w:t>ISA</w:t>
      </w:r>
      <w:r w:rsidRPr="006F0CF3">
        <w:rPr>
          <w:rFonts w:hint="eastAsia"/>
          <w:sz w:val="18"/>
          <w:szCs w:val="20"/>
        </w:rPr>
        <w:t>と連携し、日本で行われる</w:t>
      </w:r>
      <w:r w:rsidR="00EF77E3">
        <w:rPr>
          <w:rFonts w:hint="eastAsia"/>
          <w:sz w:val="18"/>
          <w:szCs w:val="20"/>
        </w:rPr>
        <w:t>実技</w:t>
      </w:r>
      <w:r w:rsidRPr="006F0CF3">
        <w:rPr>
          <w:rFonts w:hint="eastAsia"/>
          <w:sz w:val="18"/>
          <w:szCs w:val="20"/>
        </w:rPr>
        <w:t>試験の仕様を取り決めています。筆記</w:t>
      </w:r>
      <w:r w:rsidRPr="006F0CF3">
        <w:rPr>
          <w:rFonts w:hint="eastAsia"/>
          <w:sz w:val="18"/>
          <w:szCs w:val="20"/>
        </w:rPr>
        <w:t>(Knowledg</w:t>
      </w:r>
      <w:r w:rsidR="00DC2145" w:rsidRPr="006F0CF3">
        <w:rPr>
          <w:rFonts w:hint="eastAsia"/>
          <w:sz w:val="18"/>
          <w:szCs w:val="20"/>
        </w:rPr>
        <w:t>e</w:t>
      </w:r>
      <w:r w:rsidRPr="006F0CF3">
        <w:rPr>
          <w:rFonts w:hint="eastAsia"/>
          <w:sz w:val="18"/>
          <w:szCs w:val="20"/>
        </w:rPr>
        <w:t>)</w:t>
      </w:r>
      <w:r w:rsidRPr="006F0CF3">
        <w:rPr>
          <w:rFonts w:hint="eastAsia"/>
          <w:sz w:val="18"/>
          <w:szCs w:val="20"/>
        </w:rPr>
        <w:t>試験と実技</w:t>
      </w:r>
      <w:r w:rsidRPr="006F0CF3">
        <w:rPr>
          <w:rFonts w:hint="eastAsia"/>
          <w:sz w:val="18"/>
          <w:szCs w:val="20"/>
        </w:rPr>
        <w:t>(Skill)</w:t>
      </w:r>
      <w:r w:rsidRPr="006F0CF3">
        <w:rPr>
          <w:rFonts w:hint="eastAsia"/>
          <w:sz w:val="18"/>
          <w:szCs w:val="20"/>
        </w:rPr>
        <w:t>試験の両方があります。双方に合格してはじめて</w:t>
      </w:r>
      <w:r w:rsidR="00F7330C">
        <w:rPr>
          <w:rFonts w:hint="eastAsia"/>
          <w:sz w:val="18"/>
          <w:szCs w:val="20"/>
        </w:rPr>
        <w:t xml:space="preserve"> ISA Certified </w:t>
      </w:r>
      <w:r w:rsidR="00DC2145" w:rsidRPr="006F0CF3">
        <w:rPr>
          <w:rFonts w:hint="eastAsia"/>
          <w:sz w:val="18"/>
          <w:szCs w:val="20"/>
        </w:rPr>
        <w:t>T</w:t>
      </w:r>
      <w:r w:rsidR="00F7330C">
        <w:rPr>
          <w:rFonts w:hint="eastAsia"/>
          <w:sz w:val="18"/>
          <w:szCs w:val="20"/>
        </w:rPr>
        <w:t xml:space="preserve">ree </w:t>
      </w:r>
      <w:r w:rsidR="00DC2145" w:rsidRPr="006F0CF3">
        <w:rPr>
          <w:rFonts w:hint="eastAsia"/>
          <w:sz w:val="18"/>
          <w:szCs w:val="20"/>
        </w:rPr>
        <w:t>W</w:t>
      </w:r>
      <w:r w:rsidR="00F7330C">
        <w:rPr>
          <w:rFonts w:hint="eastAsia"/>
          <w:sz w:val="18"/>
          <w:szCs w:val="20"/>
        </w:rPr>
        <w:t xml:space="preserve">orker </w:t>
      </w:r>
      <w:r w:rsidR="00DC2145" w:rsidRPr="006F0CF3">
        <w:rPr>
          <w:rFonts w:hint="eastAsia"/>
          <w:sz w:val="18"/>
          <w:szCs w:val="20"/>
        </w:rPr>
        <w:t>C</w:t>
      </w:r>
      <w:r w:rsidR="00F7330C">
        <w:rPr>
          <w:rFonts w:hint="eastAsia"/>
          <w:sz w:val="18"/>
          <w:szCs w:val="20"/>
        </w:rPr>
        <w:t xml:space="preserve">limber </w:t>
      </w:r>
      <w:r w:rsidR="00DC2145" w:rsidRPr="006F0CF3">
        <w:rPr>
          <w:rFonts w:hint="eastAsia"/>
          <w:sz w:val="18"/>
          <w:szCs w:val="20"/>
        </w:rPr>
        <w:t>S</w:t>
      </w:r>
      <w:r w:rsidR="00F7330C">
        <w:rPr>
          <w:rFonts w:hint="eastAsia"/>
          <w:sz w:val="18"/>
          <w:szCs w:val="20"/>
        </w:rPr>
        <w:t>pecialist</w:t>
      </w:r>
      <w:r w:rsidR="00F7330C">
        <w:rPr>
          <w:rFonts w:hint="eastAsia"/>
          <w:sz w:val="18"/>
          <w:szCs w:val="20"/>
        </w:rPr>
        <w:t>国際</w:t>
      </w:r>
      <w:r w:rsidRPr="006F0CF3">
        <w:rPr>
          <w:rFonts w:hint="eastAsia"/>
          <w:sz w:val="18"/>
          <w:szCs w:val="20"/>
        </w:rPr>
        <w:t>資格認定となります。</w:t>
      </w:r>
      <w:r w:rsidR="00EF77E3">
        <w:rPr>
          <w:rFonts w:hint="eastAsia"/>
          <w:sz w:val="18"/>
          <w:szCs w:val="20"/>
        </w:rPr>
        <w:t>筆記試験は実技試験と同時に申込みをしますが、</w:t>
      </w:r>
      <w:r w:rsidR="00BC7FB7">
        <w:rPr>
          <w:rFonts w:hint="eastAsia"/>
          <w:sz w:val="18"/>
          <w:szCs w:val="20"/>
        </w:rPr>
        <w:t>指定された</w:t>
      </w:r>
      <w:r w:rsidR="00EF77E3">
        <w:rPr>
          <w:rFonts w:hint="eastAsia"/>
          <w:sz w:val="18"/>
          <w:szCs w:val="20"/>
        </w:rPr>
        <w:t>最寄りのコンピューターセンターで受験生が希望する日に受験することができます。</w:t>
      </w:r>
      <w:r w:rsidR="00BC7FB7">
        <w:rPr>
          <w:rFonts w:hint="eastAsia"/>
          <w:sz w:val="18"/>
          <w:szCs w:val="20"/>
        </w:rPr>
        <w:t>筆記試験地方会場はやや限定的です。</w:t>
      </w:r>
      <w:r w:rsidR="007E1311">
        <w:rPr>
          <w:rFonts w:hint="eastAsia"/>
          <w:sz w:val="18"/>
          <w:szCs w:val="20"/>
        </w:rPr>
        <w:t>コンピューター筆記試験では受験料以外に別途</w:t>
      </w:r>
      <w:r w:rsidR="00BC7FB7">
        <w:rPr>
          <w:rFonts w:hint="eastAsia"/>
          <w:sz w:val="18"/>
          <w:szCs w:val="20"/>
        </w:rPr>
        <w:t>の</w:t>
      </w:r>
      <w:r w:rsidR="007E1311">
        <w:rPr>
          <w:rFonts w:hint="eastAsia"/>
          <w:sz w:val="18"/>
          <w:szCs w:val="20"/>
        </w:rPr>
        <w:t>手数料が</w:t>
      </w:r>
      <w:r w:rsidR="00BC7FB7">
        <w:rPr>
          <w:rFonts w:hint="eastAsia"/>
          <w:sz w:val="18"/>
          <w:szCs w:val="20"/>
        </w:rPr>
        <w:t>加算となります</w:t>
      </w:r>
      <w:r w:rsidR="007E1311">
        <w:rPr>
          <w:rFonts w:hint="eastAsia"/>
          <w:sz w:val="18"/>
          <w:szCs w:val="20"/>
        </w:rPr>
        <w:t xml:space="preserve">。　</w:t>
      </w:r>
    </w:p>
    <w:p w:rsidR="00EF77E3" w:rsidRDefault="00EF77E3" w:rsidP="00312E1B">
      <w:pPr>
        <w:ind w:leftChars="200" w:left="420"/>
        <w:rPr>
          <w:sz w:val="18"/>
          <w:szCs w:val="20"/>
        </w:rPr>
      </w:pPr>
    </w:p>
    <w:p w:rsidR="004B532F" w:rsidRDefault="004B532F" w:rsidP="00312E1B">
      <w:pPr>
        <w:ind w:leftChars="200" w:left="420"/>
        <w:rPr>
          <w:sz w:val="18"/>
          <w:szCs w:val="20"/>
        </w:rPr>
      </w:pPr>
    </w:p>
    <w:p w:rsidR="004B532F" w:rsidRPr="006F0CF3" w:rsidRDefault="004B532F" w:rsidP="00312E1B">
      <w:pPr>
        <w:ind w:leftChars="200" w:left="420"/>
        <w:rPr>
          <w:sz w:val="18"/>
          <w:szCs w:val="20"/>
        </w:rPr>
      </w:pPr>
    </w:p>
    <w:p w:rsidR="00F808B1" w:rsidRPr="006F0CF3" w:rsidRDefault="00C27797" w:rsidP="00C27797">
      <w:pPr>
        <w:ind w:firstLineChars="100" w:firstLine="211"/>
        <w:rPr>
          <w:b/>
          <w:szCs w:val="20"/>
        </w:rPr>
      </w:pPr>
      <w:r w:rsidRPr="006F0CF3">
        <w:rPr>
          <w:rFonts w:hint="eastAsia"/>
          <w:b/>
          <w:szCs w:val="20"/>
        </w:rPr>
        <w:t xml:space="preserve">Q : </w:t>
      </w:r>
      <w:r w:rsidR="008A48AD" w:rsidRPr="006F0CF3">
        <w:rPr>
          <w:rFonts w:hint="eastAsia"/>
          <w:b/>
          <w:szCs w:val="20"/>
        </w:rPr>
        <w:t>CTW</w:t>
      </w:r>
      <w:r w:rsidR="00F808B1" w:rsidRPr="006F0CF3">
        <w:rPr>
          <w:rFonts w:hint="eastAsia"/>
          <w:b/>
          <w:szCs w:val="20"/>
        </w:rPr>
        <w:t>試験の受験申請は　どのようにしますか。</w:t>
      </w:r>
    </w:p>
    <w:p w:rsidR="007E1311" w:rsidRDefault="007E1311" w:rsidP="00312E1B">
      <w:pPr>
        <w:ind w:leftChars="200" w:left="420"/>
        <w:rPr>
          <w:sz w:val="18"/>
          <w:szCs w:val="20"/>
        </w:rPr>
      </w:pPr>
      <w:r>
        <w:rPr>
          <w:rFonts w:hint="eastAsia"/>
          <w:sz w:val="18"/>
          <w:szCs w:val="20"/>
        </w:rPr>
        <w:t>JAA</w:t>
      </w:r>
      <w:r>
        <w:rPr>
          <w:rFonts w:hint="eastAsia"/>
          <w:sz w:val="18"/>
          <w:szCs w:val="20"/>
        </w:rPr>
        <w:t>または</w:t>
      </w:r>
      <w:r w:rsidR="00F808B1" w:rsidRPr="006F0CF3">
        <w:rPr>
          <w:rFonts w:hint="eastAsia"/>
          <w:sz w:val="18"/>
          <w:szCs w:val="20"/>
        </w:rPr>
        <w:t>ISA</w:t>
      </w:r>
      <w:r w:rsidR="00F808B1" w:rsidRPr="006F0CF3">
        <w:rPr>
          <w:rFonts w:hint="eastAsia"/>
          <w:sz w:val="18"/>
          <w:szCs w:val="20"/>
        </w:rPr>
        <w:t>の公式</w:t>
      </w:r>
      <w:r w:rsidR="00F808B1" w:rsidRPr="006F0CF3">
        <w:rPr>
          <w:rFonts w:hint="eastAsia"/>
          <w:sz w:val="18"/>
          <w:szCs w:val="20"/>
        </w:rPr>
        <w:t>HP</w:t>
      </w:r>
      <w:r w:rsidR="00F808B1" w:rsidRPr="006F0CF3">
        <w:rPr>
          <w:rFonts w:hint="eastAsia"/>
          <w:sz w:val="18"/>
          <w:szCs w:val="20"/>
        </w:rPr>
        <w:t xml:space="preserve">　から</w:t>
      </w:r>
      <w:r w:rsidR="00C16C88" w:rsidRPr="006F0CF3">
        <w:rPr>
          <w:rFonts w:hint="eastAsia"/>
          <w:sz w:val="18"/>
          <w:szCs w:val="20"/>
        </w:rPr>
        <w:t>CTW</w:t>
      </w:r>
      <w:r w:rsidR="00F808B1" w:rsidRPr="006F0CF3">
        <w:rPr>
          <w:rFonts w:hint="eastAsia"/>
          <w:sz w:val="18"/>
          <w:szCs w:val="20"/>
        </w:rPr>
        <w:t>の</w:t>
      </w:r>
      <w:r>
        <w:rPr>
          <w:rFonts w:hint="eastAsia"/>
          <w:sz w:val="18"/>
          <w:szCs w:val="20"/>
        </w:rPr>
        <w:t>日本語</w:t>
      </w:r>
      <w:r w:rsidR="00F808B1" w:rsidRPr="006F0CF3">
        <w:rPr>
          <w:rFonts w:hint="eastAsia"/>
          <w:sz w:val="18"/>
          <w:szCs w:val="20"/>
        </w:rPr>
        <w:t>Application</w:t>
      </w:r>
      <w:r>
        <w:rPr>
          <w:rFonts w:hint="eastAsia"/>
          <w:sz w:val="18"/>
          <w:szCs w:val="20"/>
        </w:rPr>
        <w:t xml:space="preserve">　</w:t>
      </w:r>
      <w:r>
        <w:rPr>
          <w:rFonts w:hint="eastAsia"/>
          <w:sz w:val="18"/>
          <w:szCs w:val="20"/>
        </w:rPr>
        <w:t>and Handbook</w:t>
      </w:r>
      <w:r w:rsidR="00F808B1" w:rsidRPr="006F0CF3">
        <w:rPr>
          <w:rFonts w:hint="eastAsia"/>
          <w:sz w:val="18"/>
          <w:szCs w:val="20"/>
        </w:rPr>
        <w:t>を</w:t>
      </w:r>
      <w:r>
        <w:rPr>
          <w:rFonts w:hint="eastAsia"/>
          <w:sz w:val="18"/>
          <w:szCs w:val="20"/>
        </w:rPr>
        <w:t>2</w:t>
      </w:r>
      <w:r>
        <w:rPr>
          <w:rFonts w:hint="eastAsia"/>
          <w:sz w:val="18"/>
          <w:szCs w:val="20"/>
        </w:rPr>
        <w:t>通</w:t>
      </w:r>
      <w:r w:rsidR="00F808B1" w:rsidRPr="006F0CF3">
        <w:rPr>
          <w:rFonts w:hint="eastAsia"/>
          <w:sz w:val="18"/>
          <w:szCs w:val="20"/>
        </w:rPr>
        <w:t>ダウンロードして</w:t>
      </w:r>
      <w:r>
        <w:rPr>
          <w:rFonts w:hint="eastAsia"/>
          <w:sz w:val="18"/>
          <w:szCs w:val="20"/>
        </w:rPr>
        <w:t>日本語と</w:t>
      </w:r>
    </w:p>
    <w:p w:rsidR="00F808B1" w:rsidRPr="006F0CF3" w:rsidRDefault="00F808B1" w:rsidP="00F36748">
      <w:pPr>
        <w:ind w:leftChars="200" w:left="420"/>
        <w:rPr>
          <w:sz w:val="18"/>
          <w:szCs w:val="20"/>
        </w:rPr>
      </w:pPr>
      <w:r w:rsidRPr="006F0CF3">
        <w:rPr>
          <w:rFonts w:hint="eastAsia"/>
          <w:sz w:val="18"/>
          <w:szCs w:val="20"/>
        </w:rPr>
        <w:t>英文で作成して</w:t>
      </w:r>
      <w:r w:rsidR="007E1311">
        <w:rPr>
          <w:rFonts w:hint="eastAsia"/>
          <w:sz w:val="18"/>
          <w:szCs w:val="20"/>
        </w:rPr>
        <w:t>ともに</w:t>
      </w:r>
      <w:r w:rsidRPr="006F0CF3">
        <w:rPr>
          <w:rFonts w:hint="eastAsia"/>
          <w:sz w:val="18"/>
          <w:szCs w:val="20"/>
        </w:rPr>
        <w:t>申請します。事前に</w:t>
      </w:r>
      <w:r w:rsidRPr="006F0CF3">
        <w:rPr>
          <w:rFonts w:hint="eastAsia"/>
          <w:sz w:val="18"/>
          <w:szCs w:val="20"/>
        </w:rPr>
        <w:t>ISA</w:t>
      </w:r>
      <w:r w:rsidR="00F36748" w:rsidRPr="006F0CF3">
        <w:rPr>
          <w:rFonts w:hint="eastAsia"/>
          <w:sz w:val="18"/>
          <w:szCs w:val="20"/>
        </w:rPr>
        <w:t>および</w:t>
      </w:r>
      <w:r w:rsidR="00F36748" w:rsidRPr="006F0CF3">
        <w:rPr>
          <w:rFonts w:hint="eastAsia"/>
          <w:sz w:val="18"/>
          <w:szCs w:val="20"/>
        </w:rPr>
        <w:t>JAA</w:t>
      </w:r>
      <w:r w:rsidR="00F36748" w:rsidRPr="006F0CF3">
        <w:rPr>
          <w:rFonts w:hint="eastAsia"/>
          <w:sz w:val="18"/>
          <w:szCs w:val="20"/>
        </w:rPr>
        <w:t>のメンバー登録をお願いいたします。</w:t>
      </w:r>
      <w:r w:rsidR="00F36748" w:rsidRPr="006F0CF3">
        <w:rPr>
          <w:rFonts w:hint="eastAsia"/>
          <w:sz w:val="18"/>
          <w:szCs w:val="20"/>
        </w:rPr>
        <w:t xml:space="preserve">JAA </w:t>
      </w:r>
      <w:r w:rsidR="00F36748" w:rsidRPr="006F0CF3">
        <w:rPr>
          <w:rFonts w:hint="eastAsia"/>
          <w:sz w:val="18"/>
          <w:szCs w:val="20"/>
        </w:rPr>
        <w:t>の</w:t>
      </w:r>
      <w:r w:rsidR="00F36748" w:rsidRPr="006F0CF3">
        <w:rPr>
          <w:rFonts w:hint="eastAsia"/>
          <w:sz w:val="18"/>
          <w:szCs w:val="20"/>
        </w:rPr>
        <w:t>HP</w:t>
      </w:r>
      <w:r w:rsidR="00F36748" w:rsidRPr="006F0CF3">
        <w:rPr>
          <w:rFonts w:hint="eastAsia"/>
          <w:sz w:val="18"/>
          <w:szCs w:val="20"/>
        </w:rPr>
        <w:t>内に受験者サポートのページがあり</w:t>
      </w:r>
      <w:r w:rsidRPr="006F0CF3">
        <w:rPr>
          <w:rFonts w:hint="eastAsia"/>
          <w:sz w:val="18"/>
          <w:szCs w:val="20"/>
        </w:rPr>
        <w:t>ますので</w:t>
      </w:r>
      <w:r w:rsidR="00EF77E3">
        <w:rPr>
          <w:rFonts w:hint="eastAsia"/>
          <w:sz w:val="18"/>
          <w:szCs w:val="20"/>
        </w:rPr>
        <w:t>必ず</w:t>
      </w:r>
      <w:r w:rsidRPr="006F0CF3">
        <w:rPr>
          <w:rFonts w:hint="eastAsia"/>
          <w:sz w:val="18"/>
          <w:szCs w:val="20"/>
        </w:rPr>
        <w:t>参照をしてください。国内受験申請</w:t>
      </w:r>
      <w:r w:rsidR="00BC7FB7">
        <w:rPr>
          <w:rFonts w:hint="eastAsia"/>
          <w:sz w:val="18"/>
          <w:szCs w:val="20"/>
        </w:rPr>
        <w:t>の窓口となるリードエバユエイター宛</w:t>
      </w:r>
      <w:r w:rsidR="00BC7FB7">
        <w:rPr>
          <w:rFonts w:hint="eastAsia"/>
          <w:sz w:val="18"/>
          <w:szCs w:val="20"/>
        </w:rPr>
        <w:t>PDF</w:t>
      </w:r>
      <w:r w:rsidR="00BC7FB7">
        <w:rPr>
          <w:rFonts w:hint="eastAsia"/>
          <w:sz w:val="18"/>
          <w:szCs w:val="20"/>
        </w:rPr>
        <w:t>ファイルとしてメール添付で申請してください。</w:t>
      </w:r>
      <w:r w:rsidR="00F36748" w:rsidRPr="006F0CF3">
        <w:rPr>
          <w:rFonts w:hint="eastAsia"/>
          <w:sz w:val="18"/>
          <w:szCs w:val="20"/>
        </w:rPr>
        <w:t>日本国内での受験</w:t>
      </w:r>
      <w:r w:rsidR="00003420">
        <w:rPr>
          <w:rFonts w:hint="eastAsia"/>
          <w:sz w:val="18"/>
          <w:szCs w:val="20"/>
        </w:rPr>
        <w:t>申請</w:t>
      </w:r>
      <w:r w:rsidR="00F36748" w:rsidRPr="006F0CF3">
        <w:rPr>
          <w:rFonts w:hint="eastAsia"/>
          <w:sz w:val="18"/>
          <w:szCs w:val="20"/>
        </w:rPr>
        <w:t>手続きは</w:t>
      </w:r>
      <w:r w:rsidR="00BC7FB7">
        <w:rPr>
          <w:rFonts w:hint="eastAsia"/>
          <w:sz w:val="18"/>
          <w:szCs w:val="20"/>
        </w:rPr>
        <w:t>先着順にて受付、定員になり次第受付終了となります。申し込み開始日以降は、早めの申請手続きをしてください。</w:t>
      </w:r>
    </w:p>
    <w:p w:rsidR="00756A6E" w:rsidRPr="006F0CF3" w:rsidRDefault="00756A6E" w:rsidP="00756A6E">
      <w:pPr>
        <w:ind w:leftChars="200" w:left="420"/>
        <w:rPr>
          <w:b/>
          <w:szCs w:val="20"/>
        </w:rPr>
      </w:pPr>
    </w:p>
    <w:p w:rsidR="00756A6E" w:rsidRPr="006F0CF3" w:rsidRDefault="00C27797" w:rsidP="00C27797">
      <w:pPr>
        <w:ind w:firstLineChars="100" w:firstLine="211"/>
        <w:rPr>
          <w:b/>
          <w:szCs w:val="20"/>
        </w:rPr>
      </w:pPr>
      <w:r w:rsidRPr="006F0CF3">
        <w:rPr>
          <w:rFonts w:hint="eastAsia"/>
          <w:b/>
          <w:szCs w:val="20"/>
        </w:rPr>
        <w:t>Q :</w:t>
      </w:r>
      <w:r w:rsidR="00756A6E" w:rsidRPr="006F0CF3">
        <w:rPr>
          <w:rFonts w:hint="eastAsia"/>
          <w:b/>
          <w:szCs w:val="20"/>
        </w:rPr>
        <w:t>その他の</w:t>
      </w:r>
      <w:r w:rsidR="008A48AD" w:rsidRPr="006F0CF3">
        <w:rPr>
          <w:rFonts w:hint="eastAsia"/>
          <w:b/>
          <w:szCs w:val="20"/>
        </w:rPr>
        <w:t>CTW</w:t>
      </w:r>
      <w:r w:rsidR="00756A6E" w:rsidRPr="006F0CF3">
        <w:rPr>
          <w:rFonts w:hint="eastAsia"/>
          <w:b/>
          <w:szCs w:val="20"/>
        </w:rPr>
        <w:t>受験者　適格条件は何ですか。</w:t>
      </w:r>
    </w:p>
    <w:p w:rsidR="00756A6E" w:rsidRPr="006F0CF3" w:rsidRDefault="00BC7FB7" w:rsidP="00756A6E">
      <w:pPr>
        <w:ind w:leftChars="200" w:left="420"/>
        <w:rPr>
          <w:sz w:val="18"/>
          <w:szCs w:val="20"/>
        </w:rPr>
      </w:pPr>
      <w:r>
        <w:rPr>
          <w:rFonts w:hint="eastAsia"/>
          <w:sz w:val="18"/>
          <w:szCs w:val="20"/>
        </w:rPr>
        <w:t>試験</w:t>
      </w:r>
      <w:r w:rsidR="00756A6E" w:rsidRPr="006F0CF3">
        <w:rPr>
          <w:rFonts w:hint="eastAsia"/>
          <w:sz w:val="18"/>
          <w:szCs w:val="20"/>
        </w:rPr>
        <w:t>前日の深酒・違法ドラッグ類の服用、金銭トラブル、裁判の係争、傷害保険の未加入、遅刻等がありますと当日</w:t>
      </w:r>
      <w:r>
        <w:rPr>
          <w:rFonts w:hint="eastAsia"/>
          <w:sz w:val="18"/>
          <w:szCs w:val="20"/>
        </w:rPr>
        <w:t>の</w:t>
      </w:r>
      <w:r w:rsidR="00756A6E" w:rsidRPr="006F0CF3">
        <w:rPr>
          <w:rFonts w:hint="eastAsia"/>
          <w:sz w:val="18"/>
          <w:szCs w:val="20"/>
        </w:rPr>
        <w:t>受験</w:t>
      </w:r>
      <w:r>
        <w:rPr>
          <w:rFonts w:hint="eastAsia"/>
          <w:sz w:val="18"/>
          <w:szCs w:val="20"/>
        </w:rPr>
        <w:t>は</w:t>
      </w:r>
      <w:r w:rsidR="00756A6E" w:rsidRPr="006F0CF3">
        <w:rPr>
          <w:rFonts w:hint="eastAsia"/>
          <w:sz w:val="18"/>
          <w:szCs w:val="20"/>
        </w:rPr>
        <w:t>できません。</w:t>
      </w:r>
      <w:r>
        <w:rPr>
          <w:rFonts w:hint="eastAsia"/>
          <w:sz w:val="18"/>
          <w:szCs w:val="20"/>
        </w:rPr>
        <w:t>必要な</w:t>
      </w:r>
      <w:r>
        <w:rPr>
          <w:rFonts w:hint="eastAsia"/>
          <w:sz w:val="18"/>
          <w:szCs w:val="20"/>
        </w:rPr>
        <w:t>ID</w:t>
      </w:r>
      <w:r>
        <w:rPr>
          <w:rFonts w:hint="eastAsia"/>
          <w:sz w:val="18"/>
          <w:szCs w:val="20"/>
        </w:rPr>
        <w:t>書類、使用する適格なギア類を確実に整備</w:t>
      </w:r>
      <w:r w:rsidR="00E45997">
        <w:rPr>
          <w:rFonts w:hint="eastAsia"/>
          <w:sz w:val="18"/>
          <w:szCs w:val="20"/>
        </w:rPr>
        <w:t xml:space="preserve">の上　</w:t>
      </w:r>
      <w:r>
        <w:rPr>
          <w:rFonts w:hint="eastAsia"/>
          <w:sz w:val="18"/>
          <w:szCs w:val="20"/>
        </w:rPr>
        <w:t>持参</w:t>
      </w:r>
      <w:r w:rsidR="00E45997">
        <w:rPr>
          <w:rFonts w:hint="eastAsia"/>
          <w:sz w:val="18"/>
          <w:szCs w:val="20"/>
        </w:rPr>
        <w:t>、集合</w:t>
      </w:r>
      <w:r>
        <w:rPr>
          <w:rFonts w:hint="eastAsia"/>
          <w:sz w:val="18"/>
          <w:szCs w:val="20"/>
        </w:rPr>
        <w:t>してください。</w:t>
      </w:r>
    </w:p>
    <w:p w:rsidR="00F808B1" w:rsidRPr="006F0CF3" w:rsidRDefault="00F808B1" w:rsidP="00312E1B">
      <w:pPr>
        <w:ind w:leftChars="200" w:left="420"/>
        <w:rPr>
          <w:sz w:val="18"/>
          <w:szCs w:val="20"/>
        </w:rPr>
      </w:pPr>
    </w:p>
    <w:p w:rsidR="002B7934" w:rsidRPr="006F0CF3" w:rsidRDefault="00C27797" w:rsidP="00C27797">
      <w:pPr>
        <w:ind w:firstLineChars="100" w:firstLine="211"/>
        <w:rPr>
          <w:b/>
          <w:szCs w:val="20"/>
        </w:rPr>
      </w:pPr>
      <w:r w:rsidRPr="006F0CF3">
        <w:rPr>
          <w:rFonts w:hint="eastAsia"/>
          <w:b/>
          <w:szCs w:val="20"/>
        </w:rPr>
        <w:t>Q :</w:t>
      </w:r>
      <w:r w:rsidR="002B7934" w:rsidRPr="006F0CF3">
        <w:rPr>
          <w:rFonts w:hint="eastAsia"/>
          <w:b/>
          <w:szCs w:val="20"/>
        </w:rPr>
        <w:t>筆記</w:t>
      </w:r>
      <w:r w:rsidR="002B7934" w:rsidRPr="006F0CF3">
        <w:rPr>
          <w:rFonts w:hint="eastAsia"/>
          <w:b/>
          <w:szCs w:val="20"/>
        </w:rPr>
        <w:t>(Knowledg</w:t>
      </w:r>
      <w:r w:rsidR="004B3668" w:rsidRPr="006F0CF3">
        <w:rPr>
          <w:rFonts w:hint="eastAsia"/>
          <w:b/>
          <w:szCs w:val="20"/>
        </w:rPr>
        <w:t>e</w:t>
      </w:r>
      <w:r w:rsidR="002B7934" w:rsidRPr="006F0CF3">
        <w:rPr>
          <w:rFonts w:hint="eastAsia"/>
          <w:b/>
          <w:szCs w:val="20"/>
        </w:rPr>
        <w:t>)</w:t>
      </w:r>
      <w:r w:rsidR="002B7934" w:rsidRPr="006F0CF3">
        <w:rPr>
          <w:rFonts w:hint="eastAsia"/>
          <w:b/>
          <w:szCs w:val="20"/>
        </w:rPr>
        <w:t>試験はどのように行われますか。</w:t>
      </w:r>
    </w:p>
    <w:p w:rsidR="00797F59" w:rsidRDefault="002B7934" w:rsidP="00340709">
      <w:pPr>
        <w:ind w:leftChars="200" w:left="420"/>
        <w:rPr>
          <w:sz w:val="18"/>
          <w:szCs w:val="20"/>
        </w:rPr>
      </w:pPr>
      <w:r w:rsidRPr="006F0CF3">
        <w:rPr>
          <w:rFonts w:hint="eastAsia"/>
          <w:sz w:val="18"/>
          <w:szCs w:val="20"/>
        </w:rPr>
        <w:t>国内での</w:t>
      </w:r>
      <w:r w:rsidR="00C16C88" w:rsidRPr="006F0CF3">
        <w:rPr>
          <w:rFonts w:hint="eastAsia"/>
          <w:sz w:val="18"/>
          <w:szCs w:val="20"/>
        </w:rPr>
        <w:t>C</w:t>
      </w:r>
      <w:r w:rsidRPr="006F0CF3">
        <w:rPr>
          <w:rFonts w:hint="eastAsia"/>
          <w:sz w:val="18"/>
          <w:szCs w:val="20"/>
        </w:rPr>
        <w:t>TW</w:t>
      </w:r>
      <w:r w:rsidRPr="006F0CF3">
        <w:rPr>
          <w:rFonts w:hint="eastAsia"/>
          <w:sz w:val="18"/>
          <w:szCs w:val="20"/>
        </w:rPr>
        <w:t>筆記</w:t>
      </w:r>
      <w:r w:rsidRPr="006F0CF3">
        <w:rPr>
          <w:rFonts w:hint="eastAsia"/>
          <w:sz w:val="18"/>
          <w:szCs w:val="20"/>
        </w:rPr>
        <w:t>(Knowledg</w:t>
      </w:r>
      <w:r w:rsidR="004B3668" w:rsidRPr="006F0CF3">
        <w:rPr>
          <w:rFonts w:hint="eastAsia"/>
          <w:sz w:val="18"/>
          <w:szCs w:val="20"/>
        </w:rPr>
        <w:t>e</w:t>
      </w:r>
      <w:r w:rsidRPr="006F0CF3">
        <w:rPr>
          <w:rFonts w:hint="eastAsia"/>
          <w:sz w:val="18"/>
          <w:szCs w:val="20"/>
        </w:rPr>
        <w:t>)</w:t>
      </w:r>
      <w:r w:rsidRPr="006F0CF3">
        <w:rPr>
          <w:rFonts w:hint="eastAsia"/>
          <w:sz w:val="18"/>
          <w:szCs w:val="20"/>
        </w:rPr>
        <w:t>試験は、すべて全国各地のコンピューターセンターでの個別受験のスタイルとなります。最寄りのコンピューターセンター</w:t>
      </w:r>
      <w:r w:rsidR="00DC2145" w:rsidRPr="006F0CF3">
        <w:rPr>
          <w:rFonts w:hint="eastAsia"/>
          <w:sz w:val="18"/>
          <w:szCs w:val="20"/>
        </w:rPr>
        <w:t>試験</w:t>
      </w:r>
      <w:r w:rsidRPr="006F0CF3">
        <w:rPr>
          <w:rFonts w:hint="eastAsia"/>
          <w:sz w:val="18"/>
          <w:szCs w:val="20"/>
        </w:rPr>
        <w:t>会場を確認して</w:t>
      </w:r>
      <w:r w:rsidR="00DC2145" w:rsidRPr="006F0CF3">
        <w:rPr>
          <w:rFonts w:hint="eastAsia"/>
          <w:sz w:val="18"/>
          <w:szCs w:val="20"/>
        </w:rPr>
        <w:t>ください。あなたの</w:t>
      </w:r>
      <w:r w:rsidRPr="006F0CF3">
        <w:rPr>
          <w:rFonts w:hint="eastAsia"/>
          <w:sz w:val="18"/>
          <w:szCs w:val="20"/>
        </w:rPr>
        <w:t>都合の良い日程を指定して　筆記</w:t>
      </w:r>
    </w:p>
    <w:p w:rsidR="00340709" w:rsidRDefault="002B7934" w:rsidP="00340709">
      <w:pPr>
        <w:ind w:leftChars="200" w:left="420"/>
        <w:rPr>
          <w:sz w:val="18"/>
          <w:szCs w:val="20"/>
        </w:rPr>
      </w:pPr>
      <w:r w:rsidRPr="006F0CF3">
        <w:rPr>
          <w:rFonts w:hint="eastAsia"/>
          <w:sz w:val="18"/>
          <w:szCs w:val="20"/>
        </w:rPr>
        <w:t>受験に臨みます。</w:t>
      </w:r>
      <w:r w:rsidR="00F7330C">
        <w:rPr>
          <w:rFonts w:hint="eastAsia"/>
          <w:sz w:val="18"/>
          <w:szCs w:val="20"/>
        </w:rPr>
        <w:t>日本語試験の</w:t>
      </w:r>
      <w:r w:rsidR="00EF77E3">
        <w:rPr>
          <w:rFonts w:hint="eastAsia"/>
          <w:sz w:val="18"/>
          <w:szCs w:val="20"/>
        </w:rPr>
        <w:t>み選択ができます。</w:t>
      </w:r>
      <w:r w:rsidR="00340709">
        <w:rPr>
          <w:rFonts w:hint="eastAsia"/>
          <w:sz w:val="18"/>
          <w:szCs w:val="20"/>
        </w:rPr>
        <w:t>実技試験</w:t>
      </w:r>
      <w:r w:rsidR="00584D86">
        <w:rPr>
          <w:rFonts w:hint="eastAsia"/>
          <w:sz w:val="18"/>
          <w:szCs w:val="20"/>
        </w:rPr>
        <w:t>日</w:t>
      </w:r>
      <w:r w:rsidR="00340709">
        <w:rPr>
          <w:rFonts w:hint="eastAsia"/>
          <w:sz w:val="18"/>
          <w:szCs w:val="20"/>
        </w:rPr>
        <w:t>以降に筆記試験希望日を</w:t>
      </w:r>
      <w:r w:rsidR="00E45997">
        <w:rPr>
          <w:rFonts w:hint="eastAsia"/>
          <w:sz w:val="18"/>
          <w:szCs w:val="20"/>
        </w:rPr>
        <w:t>オンラインで</w:t>
      </w:r>
      <w:r w:rsidR="00340709">
        <w:rPr>
          <w:rFonts w:hint="eastAsia"/>
          <w:sz w:val="18"/>
          <w:szCs w:val="20"/>
        </w:rPr>
        <w:t>設定して</w:t>
      </w:r>
      <w:r w:rsidR="00F7330C">
        <w:rPr>
          <w:rFonts w:hint="eastAsia"/>
          <w:sz w:val="18"/>
          <w:szCs w:val="20"/>
        </w:rPr>
        <w:t>ください。</w:t>
      </w:r>
      <w:r w:rsidR="00340709">
        <w:rPr>
          <w:rFonts w:hint="eastAsia"/>
          <w:sz w:val="18"/>
          <w:szCs w:val="20"/>
        </w:rPr>
        <w:t>筆記試験の合否はその場でわかります。仮に不合格の場合にはリテイク</w:t>
      </w:r>
      <w:r w:rsidR="00340709">
        <w:rPr>
          <w:rFonts w:hint="eastAsia"/>
          <w:sz w:val="18"/>
          <w:szCs w:val="20"/>
        </w:rPr>
        <w:t>(</w:t>
      </w:r>
      <w:r w:rsidR="00340709">
        <w:rPr>
          <w:rFonts w:hint="eastAsia"/>
          <w:sz w:val="18"/>
          <w:szCs w:val="20"/>
        </w:rPr>
        <w:t>再受験</w:t>
      </w:r>
      <w:r w:rsidR="00340709">
        <w:rPr>
          <w:rFonts w:hint="eastAsia"/>
          <w:sz w:val="18"/>
          <w:szCs w:val="20"/>
        </w:rPr>
        <w:t>)</w:t>
      </w:r>
      <w:r w:rsidR="00340709">
        <w:rPr>
          <w:rFonts w:hint="eastAsia"/>
          <w:sz w:val="18"/>
          <w:szCs w:val="20"/>
        </w:rPr>
        <w:t>の申請用紙の到着を待ってから、</w:t>
      </w:r>
    </w:p>
    <w:p w:rsidR="007E1311" w:rsidRDefault="00340709" w:rsidP="00340709">
      <w:pPr>
        <w:ind w:leftChars="200" w:left="420"/>
        <w:rPr>
          <w:sz w:val="18"/>
          <w:szCs w:val="20"/>
        </w:rPr>
      </w:pPr>
      <w:r>
        <w:rPr>
          <w:rFonts w:hint="eastAsia"/>
          <w:sz w:val="18"/>
          <w:szCs w:val="20"/>
        </w:rPr>
        <w:t>1</w:t>
      </w:r>
      <w:r w:rsidR="00584D86">
        <w:rPr>
          <w:rFonts w:hint="eastAsia"/>
          <w:sz w:val="18"/>
          <w:szCs w:val="20"/>
        </w:rPr>
        <w:t>25</w:t>
      </w:r>
      <w:r>
        <w:rPr>
          <w:rFonts w:hint="eastAsia"/>
          <w:sz w:val="18"/>
          <w:szCs w:val="20"/>
        </w:rPr>
        <w:t>ドルの手数料を支払うと筆記試験再受験ができます。</w:t>
      </w:r>
      <w:r w:rsidR="007E1311">
        <w:rPr>
          <w:rFonts w:hint="eastAsia"/>
          <w:sz w:val="18"/>
          <w:szCs w:val="20"/>
        </w:rPr>
        <w:t>コンピーター筆記試験の案内は申請受付後に</w:t>
      </w:r>
      <w:r w:rsidR="007E1311">
        <w:rPr>
          <w:rFonts w:hint="eastAsia"/>
          <w:sz w:val="18"/>
          <w:szCs w:val="20"/>
        </w:rPr>
        <w:t>ISA</w:t>
      </w:r>
      <w:r w:rsidR="007E1311">
        <w:rPr>
          <w:rFonts w:hint="eastAsia"/>
          <w:sz w:val="18"/>
          <w:szCs w:val="20"/>
        </w:rPr>
        <w:t>から</w:t>
      </w:r>
    </w:p>
    <w:p w:rsidR="002B7934" w:rsidRPr="006F0CF3" w:rsidRDefault="007E1311" w:rsidP="00340709">
      <w:pPr>
        <w:ind w:leftChars="200" w:left="420"/>
        <w:rPr>
          <w:sz w:val="18"/>
          <w:szCs w:val="20"/>
        </w:rPr>
      </w:pPr>
      <w:r>
        <w:rPr>
          <w:rFonts w:hint="eastAsia"/>
          <w:sz w:val="18"/>
          <w:szCs w:val="20"/>
        </w:rPr>
        <w:t>メールで通知があります。</w:t>
      </w:r>
      <w:r w:rsidR="00E45997">
        <w:rPr>
          <w:rFonts w:hint="eastAsia"/>
          <w:sz w:val="18"/>
          <w:szCs w:val="20"/>
        </w:rPr>
        <w:t>試験会場には、</w:t>
      </w:r>
      <w:r w:rsidR="00E45997">
        <w:rPr>
          <w:rFonts w:hint="eastAsia"/>
          <w:sz w:val="18"/>
          <w:szCs w:val="20"/>
        </w:rPr>
        <w:t>ID</w:t>
      </w:r>
      <w:r w:rsidR="00E45997">
        <w:rPr>
          <w:rFonts w:hint="eastAsia"/>
          <w:sz w:val="18"/>
          <w:szCs w:val="20"/>
        </w:rPr>
        <w:t>としてクレジットカードおよび運転免許証を必ず持参してください。</w:t>
      </w:r>
    </w:p>
    <w:p w:rsidR="00DC2145" w:rsidRPr="006F0CF3" w:rsidRDefault="00DC2145" w:rsidP="00312E1B">
      <w:pPr>
        <w:ind w:leftChars="200" w:left="420"/>
        <w:rPr>
          <w:sz w:val="18"/>
          <w:szCs w:val="20"/>
        </w:rPr>
      </w:pPr>
    </w:p>
    <w:p w:rsidR="002B7934" w:rsidRPr="006F0CF3" w:rsidRDefault="00C27797" w:rsidP="00C27797">
      <w:pPr>
        <w:ind w:firstLineChars="100" w:firstLine="211"/>
        <w:rPr>
          <w:b/>
          <w:szCs w:val="20"/>
        </w:rPr>
      </w:pPr>
      <w:r w:rsidRPr="006F0CF3">
        <w:rPr>
          <w:rFonts w:hint="eastAsia"/>
          <w:b/>
          <w:szCs w:val="20"/>
        </w:rPr>
        <w:t>Q :</w:t>
      </w:r>
      <w:r w:rsidR="002B7934" w:rsidRPr="006F0CF3">
        <w:rPr>
          <w:rFonts w:hint="eastAsia"/>
          <w:b/>
          <w:szCs w:val="20"/>
        </w:rPr>
        <w:t>実技</w:t>
      </w:r>
      <w:r w:rsidR="002B7934" w:rsidRPr="006F0CF3">
        <w:rPr>
          <w:rFonts w:hint="eastAsia"/>
          <w:b/>
          <w:szCs w:val="20"/>
        </w:rPr>
        <w:t>(Skill)</w:t>
      </w:r>
      <w:r w:rsidR="002B7934" w:rsidRPr="006F0CF3">
        <w:rPr>
          <w:rFonts w:hint="eastAsia"/>
          <w:b/>
          <w:szCs w:val="20"/>
        </w:rPr>
        <w:t>試験はどのように行われますか。</w:t>
      </w:r>
    </w:p>
    <w:p w:rsidR="00F90D93" w:rsidRPr="006F0CF3" w:rsidRDefault="002B7934" w:rsidP="007F7A72">
      <w:pPr>
        <w:ind w:leftChars="200" w:left="420"/>
        <w:rPr>
          <w:sz w:val="18"/>
          <w:szCs w:val="20"/>
        </w:rPr>
      </w:pPr>
      <w:r w:rsidRPr="006F0CF3">
        <w:rPr>
          <w:rFonts w:hint="eastAsia"/>
          <w:sz w:val="18"/>
          <w:szCs w:val="20"/>
        </w:rPr>
        <w:t>国内での</w:t>
      </w:r>
      <w:r w:rsidR="00C16C88" w:rsidRPr="006F0CF3">
        <w:rPr>
          <w:rFonts w:hint="eastAsia"/>
          <w:sz w:val="18"/>
          <w:szCs w:val="20"/>
        </w:rPr>
        <w:t>C</w:t>
      </w:r>
      <w:r w:rsidRPr="006F0CF3">
        <w:rPr>
          <w:rFonts w:hint="eastAsia"/>
          <w:sz w:val="18"/>
          <w:szCs w:val="20"/>
        </w:rPr>
        <w:t>TW</w:t>
      </w:r>
      <w:r w:rsidRPr="006F0CF3">
        <w:rPr>
          <w:rFonts w:hint="eastAsia"/>
          <w:sz w:val="18"/>
          <w:szCs w:val="20"/>
        </w:rPr>
        <w:t>実技</w:t>
      </w:r>
      <w:r w:rsidRPr="006F0CF3">
        <w:rPr>
          <w:rFonts w:hint="eastAsia"/>
          <w:sz w:val="18"/>
          <w:szCs w:val="20"/>
        </w:rPr>
        <w:t>(Skill)</w:t>
      </w:r>
      <w:r w:rsidRPr="006F0CF3">
        <w:rPr>
          <w:rFonts w:hint="eastAsia"/>
          <w:sz w:val="18"/>
          <w:szCs w:val="20"/>
        </w:rPr>
        <w:t>試験は、</w:t>
      </w:r>
      <w:r w:rsidRPr="006F0CF3">
        <w:rPr>
          <w:rFonts w:hint="eastAsia"/>
          <w:sz w:val="18"/>
          <w:szCs w:val="20"/>
        </w:rPr>
        <w:t>ISA</w:t>
      </w:r>
      <w:r w:rsidRPr="006F0CF3">
        <w:rPr>
          <w:rFonts w:hint="eastAsia"/>
          <w:sz w:val="18"/>
          <w:szCs w:val="20"/>
        </w:rPr>
        <w:t>の委託を受けて</w:t>
      </w:r>
      <w:r w:rsidRPr="006F0CF3">
        <w:rPr>
          <w:rFonts w:hint="eastAsia"/>
          <w:sz w:val="18"/>
          <w:szCs w:val="20"/>
        </w:rPr>
        <w:t>JAA</w:t>
      </w:r>
      <w:r w:rsidR="000D6520" w:rsidRPr="006F0CF3">
        <w:rPr>
          <w:rFonts w:hint="eastAsia"/>
          <w:sz w:val="18"/>
          <w:szCs w:val="20"/>
        </w:rPr>
        <w:t>内の</w:t>
      </w:r>
      <w:r w:rsidR="000D6520" w:rsidRPr="006F0CF3">
        <w:rPr>
          <w:rFonts w:hint="eastAsia"/>
          <w:sz w:val="18"/>
          <w:szCs w:val="20"/>
        </w:rPr>
        <w:t>ISA</w:t>
      </w:r>
      <w:r w:rsidRPr="006F0CF3">
        <w:rPr>
          <w:rFonts w:hint="eastAsia"/>
          <w:sz w:val="18"/>
          <w:szCs w:val="20"/>
        </w:rPr>
        <w:t>エバユエイター</w:t>
      </w:r>
      <w:r w:rsidR="00E45997">
        <w:rPr>
          <w:rFonts w:hint="eastAsia"/>
          <w:sz w:val="18"/>
          <w:szCs w:val="20"/>
        </w:rPr>
        <w:t>チーム</w:t>
      </w:r>
      <w:r w:rsidRPr="006F0CF3">
        <w:rPr>
          <w:rFonts w:hint="eastAsia"/>
          <w:sz w:val="18"/>
          <w:szCs w:val="20"/>
        </w:rPr>
        <w:t>有資格者の試験監督と採点により</w:t>
      </w:r>
      <w:r w:rsidR="000D6520" w:rsidRPr="006F0CF3">
        <w:rPr>
          <w:rFonts w:hint="eastAsia"/>
          <w:sz w:val="18"/>
          <w:szCs w:val="20"/>
        </w:rPr>
        <w:t>厳正に</w:t>
      </w:r>
      <w:r w:rsidRPr="006F0CF3">
        <w:rPr>
          <w:rFonts w:hint="eastAsia"/>
          <w:sz w:val="18"/>
          <w:szCs w:val="20"/>
        </w:rPr>
        <w:t>行われます。</w:t>
      </w:r>
      <w:r w:rsidR="004F0D66" w:rsidRPr="006F0CF3">
        <w:rPr>
          <w:rFonts w:hint="eastAsia"/>
          <w:sz w:val="18"/>
          <w:szCs w:val="20"/>
        </w:rPr>
        <w:t>合否の判定はすべて米国</w:t>
      </w:r>
      <w:r w:rsidR="004F0D66" w:rsidRPr="006F0CF3">
        <w:rPr>
          <w:rFonts w:hint="eastAsia"/>
          <w:sz w:val="18"/>
          <w:szCs w:val="20"/>
        </w:rPr>
        <w:t>ISA</w:t>
      </w:r>
      <w:r w:rsidR="004F0D66" w:rsidRPr="006F0CF3">
        <w:rPr>
          <w:rFonts w:hint="eastAsia"/>
          <w:sz w:val="18"/>
          <w:szCs w:val="20"/>
        </w:rPr>
        <w:t>本部内の審査で行われ、結果は封書で個々に通知・発表されます。</w:t>
      </w:r>
      <w:r w:rsidR="00797F59">
        <w:rPr>
          <w:rFonts w:hint="eastAsia"/>
          <w:sz w:val="18"/>
          <w:szCs w:val="20"/>
        </w:rPr>
        <w:t>JAA</w:t>
      </w:r>
      <w:r w:rsidR="00797F59">
        <w:rPr>
          <w:rFonts w:hint="eastAsia"/>
          <w:sz w:val="18"/>
          <w:szCs w:val="20"/>
        </w:rPr>
        <w:t>では</w:t>
      </w:r>
      <w:r w:rsidR="000D6520" w:rsidRPr="006F0CF3">
        <w:rPr>
          <w:rFonts w:hint="eastAsia"/>
          <w:sz w:val="18"/>
          <w:szCs w:val="20"/>
        </w:rPr>
        <w:t>今のところ</w:t>
      </w:r>
      <w:r w:rsidR="000D6520" w:rsidRPr="006F0CF3">
        <w:rPr>
          <w:rFonts w:hint="eastAsia"/>
          <w:sz w:val="18"/>
          <w:szCs w:val="20"/>
        </w:rPr>
        <w:t>,</w:t>
      </w:r>
      <w:r w:rsidR="000D6520" w:rsidRPr="006F0CF3">
        <w:rPr>
          <w:rFonts w:hint="eastAsia"/>
          <w:sz w:val="18"/>
          <w:szCs w:val="20"/>
        </w:rPr>
        <w:t xml:space="preserve">　年に</w:t>
      </w:r>
      <w:r w:rsidR="000D6520" w:rsidRPr="006F0CF3">
        <w:rPr>
          <w:rFonts w:hint="eastAsia"/>
          <w:sz w:val="18"/>
          <w:szCs w:val="20"/>
        </w:rPr>
        <w:t>2</w:t>
      </w:r>
      <w:r w:rsidR="00584D86">
        <w:rPr>
          <w:rFonts w:hint="eastAsia"/>
          <w:sz w:val="18"/>
          <w:szCs w:val="20"/>
        </w:rPr>
        <w:t>～</w:t>
      </w:r>
      <w:r w:rsidR="00584D86">
        <w:rPr>
          <w:rFonts w:hint="eastAsia"/>
          <w:sz w:val="18"/>
          <w:szCs w:val="20"/>
        </w:rPr>
        <w:t>3</w:t>
      </w:r>
      <w:r w:rsidR="000D6520" w:rsidRPr="006F0CF3">
        <w:rPr>
          <w:rFonts w:hint="eastAsia"/>
          <w:sz w:val="18"/>
          <w:szCs w:val="20"/>
        </w:rPr>
        <w:t>回程度</w:t>
      </w:r>
      <w:r w:rsidR="00DC2145" w:rsidRPr="006F0CF3">
        <w:rPr>
          <w:rFonts w:hint="eastAsia"/>
          <w:sz w:val="18"/>
          <w:szCs w:val="20"/>
        </w:rPr>
        <w:t xml:space="preserve">　</w:t>
      </w:r>
      <w:r w:rsidR="000D6520" w:rsidRPr="006F0CF3">
        <w:rPr>
          <w:rFonts w:hint="eastAsia"/>
          <w:sz w:val="18"/>
          <w:szCs w:val="20"/>
        </w:rPr>
        <w:t>実技試験の会場設定</w:t>
      </w:r>
      <w:r w:rsidR="00F7330C">
        <w:rPr>
          <w:rFonts w:hint="eastAsia"/>
          <w:sz w:val="18"/>
          <w:szCs w:val="20"/>
        </w:rPr>
        <w:t>を予定してい</w:t>
      </w:r>
      <w:r w:rsidR="000D6520" w:rsidRPr="006F0CF3">
        <w:rPr>
          <w:rFonts w:hint="eastAsia"/>
          <w:sz w:val="18"/>
          <w:szCs w:val="20"/>
        </w:rPr>
        <w:t>ます。毎回受験者数の定員がありますので試験設定</w:t>
      </w:r>
      <w:r w:rsidR="00797F59">
        <w:rPr>
          <w:rFonts w:hint="eastAsia"/>
          <w:sz w:val="18"/>
          <w:szCs w:val="20"/>
        </w:rPr>
        <w:t>最新</w:t>
      </w:r>
      <w:r w:rsidR="000D6520" w:rsidRPr="006F0CF3">
        <w:rPr>
          <w:rFonts w:hint="eastAsia"/>
          <w:sz w:val="18"/>
          <w:szCs w:val="20"/>
        </w:rPr>
        <w:t>情報にご注意ください。</w:t>
      </w:r>
    </w:p>
    <w:p w:rsidR="00B16FA3" w:rsidRPr="006F0CF3" w:rsidRDefault="00B16FA3" w:rsidP="00B16FA3">
      <w:pPr>
        <w:ind w:leftChars="200" w:left="420"/>
        <w:rPr>
          <w:b/>
          <w:szCs w:val="20"/>
        </w:rPr>
      </w:pPr>
    </w:p>
    <w:p w:rsidR="00B16FA3" w:rsidRPr="006F0CF3" w:rsidRDefault="00C27797" w:rsidP="00C27797">
      <w:pPr>
        <w:ind w:firstLineChars="100" w:firstLine="211"/>
        <w:rPr>
          <w:b/>
          <w:szCs w:val="20"/>
        </w:rPr>
      </w:pPr>
      <w:r w:rsidRPr="006F0CF3">
        <w:rPr>
          <w:rFonts w:hint="eastAsia"/>
          <w:b/>
          <w:szCs w:val="20"/>
        </w:rPr>
        <w:t>Q :</w:t>
      </w:r>
      <w:r w:rsidR="00B16FA3" w:rsidRPr="006F0CF3">
        <w:rPr>
          <w:rFonts w:hint="eastAsia"/>
          <w:b/>
          <w:szCs w:val="20"/>
        </w:rPr>
        <w:t>筆記</w:t>
      </w:r>
      <w:r w:rsidR="00B16FA3" w:rsidRPr="006F0CF3">
        <w:rPr>
          <w:rFonts w:hint="eastAsia"/>
          <w:b/>
          <w:szCs w:val="20"/>
        </w:rPr>
        <w:t>(Knowledg</w:t>
      </w:r>
      <w:r w:rsidR="004B3668" w:rsidRPr="006F0CF3">
        <w:rPr>
          <w:rFonts w:hint="eastAsia"/>
          <w:b/>
          <w:szCs w:val="20"/>
        </w:rPr>
        <w:t>e</w:t>
      </w:r>
      <w:r w:rsidR="00B16FA3" w:rsidRPr="006F0CF3">
        <w:rPr>
          <w:rFonts w:hint="eastAsia"/>
          <w:b/>
          <w:szCs w:val="20"/>
        </w:rPr>
        <w:t>)</w:t>
      </w:r>
      <w:r w:rsidR="00B16FA3" w:rsidRPr="006F0CF3">
        <w:rPr>
          <w:rFonts w:hint="eastAsia"/>
          <w:b/>
          <w:szCs w:val="20"/>
        </w:rPr>
        <w:t>試験　試験対策として何を勉強すればよいですか。</w:t>
      </w:r>
    </w:p>
    <w:p w:rsidR="002B7934" w:rsidRPr="006F0CF3" w:rsidRDefault="00B16FA3" w:rsidP="00B16FA3">
      <w:pPr>
        <w:ind w:leftChars="200" w:left="420"/>
        <w:rPr>
          <w:sz w:val="18"/>
          <w:szCs w:val="20"/>
        </w:rPr>
      </w:pPr>
      <w:r w:rsidRPr="006F0CF3">
        <w:rPr>
          <w:rFonts w:hint="eastAsia"/>
          <w:sz w:val="18"/>
          <w:szCs w:val="20"/>
        </w:rPr>
        <w:t>TW</w:t>
      </w:r>
      <w:r w:rsidRPr="006F0CF3">
        <w:rPr>
          <w:rFonts w:hint="eastAsia"/>
          <w:sz w:val="18"/>
          <w:szCs w:val="20"/>
        </w:rPr>
        <w:t>筆記</w:t>
      </w:r>
      <w:r w:rsidRPr="006F0CF3">
        <w:rPr>
          <w:rFonts w:hint="eastAsia"/>
          <w:sz w:val="18"/>
          <w:szCs w:val="20"/>
        </w:rPr>
        <w:t>(Knowledg</w:t>
      </w:r>
      <w:r w:rsidR="004B3668" w:rsidRPr="006F0CF3">
        <w:rPr>
          <w:rFonts w:hint="eastAsia"/>
          <w:sz w:val="18"/>
          <w:szCs w:val="20"/>
        </w:rPr>
        <w:t>e</w:t>
      </w:r>
      <w:r w:rsidRPr="006F0CF3">
        <w:rPr>
          <w:rFonts w:hint="eastAsia"/>
          <w:sz w:val="18"/>
          <w:szCs w:val="20"/>
        </w:rPr>
        <w:t>)</w:t>
      </w:r>
      <w:r w:rsidRPr="006F0CF3">
        <w:rPr>
          <w:rFonts w:hint="eastAsia"/>
          <w:sz w:val="18"/>
          <w:szCs w:val="20"/>
        </w:rPr>
        <w:t>試験対策のテキストとしては、</w:t>
      </w:r>
      <w:r w:rsidRPr="006F0CF3">
        <w:rPr>
          <w:rFonts w:hint="eastAsia"/>
          <w:sz w:val="18"/>
          <w:szCs w:val="20"/>
        </w:rPr>
        <w:t>ISA</w:t>
      </w:r>
      <w:r w:rsidRPr="006F0CF3">
        <w:rPr>
          <w:rFonts w:hint="eastAsia"/>
          <w:sz w:val="18"/>
          <w:szCs w:val="20"/>
        </w:rPr>
        <w:t>教本の中で「</w:t>
      </w:r>
      <w:r w:rsidRPr="006F0CF3">
        <w:rPr>
          <w:rFonts w:hint="eastAsia"/>
          <w:sz w:val="18"/>
          <w:szCs w:val="20"/>
        </w:rPr>
        <w:t>Tree</w:t>
      </w:r>
      <w:r w:rsidRPr="006F0CF3">
        <w:rPr>
          <w:rFonts w:hint="eastAsia"/>
          <w:sz w:val="18"/>
          <w:szCs w:val="20"/>
        </w:rPr>
        <w:t xml:space="preserve">　</w:t>
      </w:r>
      <w:r w:rsidRPr="006F0CF3">
        <w:rPr>
          <w:rFonts w:hint="eastAsia"/>
          <w:sz w:val="18"/>
          <w:szCs w:val="20"/>
        </w:rPr>
        <w:t>Climber</w:t>
      </w:r>
      <w:r w:rsidRPr="006F0CF3">
        <w:rPr>
          <w:sz w:val="18"/>
          <w:szCs w:val="20"/>
        </w:rPr>
        <w:t>’</w:t>
      </w:r>
      <w:r w:rsidRPr="006F0CF3">
        <w:rPr>
          <w:rFonts w:hint="eastAsia"/>
          <w:sz w:val="18"/>
          <w:szCs w:val="20"/>
        </w:rPr>
        <w:t>s Guide</w:t>
      </w:r>
      <w:r w:rsidRPr="006F0CF3">
        <w:rPr>
          <w:rFonts w:hint="eastAsia"/>
          <w:sz w:val="18"/>
          <w:szCs w:val="20"/>
        </w:rPr>
        <w:t xml:space="preserve">」を熟読してください。その他　</w:t>
      </w:r>
      <w:r w:rsidRPr="006F0CF3">
        <w:rPr>
          <w:rFonts w:hint="eastAsia"/>
          <w:sz w:val="18"/>
          <w:szCs w:val="20"/>
        </w:rPr>
        <w:t>DVD</w:t>
      </w:r>
      <w:r w:rsidRPr="006F0CF3">
        <w:rPr>
          <w:rFonts w:hint="eastAsia"/>
          <w:sz w:val="18"/>
          <w:szCs w:val="20"/>
        </w:rPr>
        <w:t>教材しての「</w:t>
      </w:r>
      <w:r w:rsidRPr="006F0CF3">
        <w:rPr>
          <w:rFonts w:hint="eastAsia"/>
          <w:sz w:val="18"/>
          <w:szCs w:val="20"/>
        </w:rPr>
        <w:t>Tree Worker Safety</w:t>
      </w:r>
      <w:r w:rsidRPr="006F0CF3">
        <w:rPr>
          <w:rFonts w:hint="eastAsia"/>
          <w:sz w:val="18"/>
          <w:szCs w:val="20"/>
        </w:rPr>
        <w:t>」も</w:t>
      </w:r>
      <w:r w:rsidRPr="006F0CF3">
        <w:rPr>
          <w:rFonts w:hint="eastAsia"/>
          <w:sz w:val="18"/>
          <w:szCs w:val="20"/>
        </w:rPr>
        <w:t>PC</w:t>
      </w:r>
      <w:r w:rsidR="00DC2145" w:rsidRPr="006F0CF3">
        <w:rPr>
          <w:rFonts w:hint="eastAsia"/>
          <w:sz w:val="18"/>
          <w:szCs w:val="20"/>
        </w:rPr>
        <w:t>学習がしやすい</w:t>
      </w:r>
      <w:r w:rsidRPr="006F0CF3">
        <w:rPr>
          <w:rFonts w:hint="eastAsia"/>
          <w:sz w:val="18"/>
          <w:szCs w:val="20"/>
        </w:rPr>
        <w:t>教材です。</w:t>
      </w:r>
    </w:p>
    <w:p w:rsidR="00B16FA3" w:rsidRPr="006F0CF3" w:rsidRDefault="00B16FA3" w:rsidP="00B16FA3">
      <w:pPr>
        <w:ind w:leftChars="200" w:left="420"/>
        <w:rPr>
          <w:sz w:val="18"/>
          <w:szCs w:val="20"/>
        </w:rPr>
      </w:pPr>
    </w:p>
    <w:p w:rsidR="00227641" w:rsidRPr="006F0CF3" w:rsidRDefault="00C27797" w:rsidP="00C27797">
      <w:pPr>
        <w:ind w:firstLineChars="100" w:firstLine="211"/>
        <w:rPr>
          <w:b/>
          <w:szCs w:val="20"/>
        </w:rPr>
      </w:pPr>
      <w:r w:rsidRPr="006F0CF3">
        <w:rPr>
          <w:rFonts w:hint="eastAsia"/>
          <w:b/>
          <w:szCs w:val="20"/>
        </w:rPr>
        <w:t>Q :</w:t>
      </w:r>
      <w:r w:rsidR="00F90D93" w:rsidRPr="006F0CF3">
        <w:rPr>
          <w:rFonts w:hint="eastAsia"/>
          <w:b/>
          <w:szCs w:val="20"/>
        </w:rPr>
        <w:t>実技</w:t>
      </w:r>
      <w:r w:rsidR="00F90D93" w:rsidRPr="006F0CF3">
        <w:rPr>
          <w:rFonts w:hint="eastAsia"/>
          <w:b/>
          <w:szCs w:val="20"/>
        </w:rPr>
        <w:t>(Skill)</w:t>
      </w:r>
      <w:r w:rsidR="00F90D93" w:rsidRPr="006F0CF3">
        <w:rPr>
          <w:rFonts w:hint="eastAsia"/>
          <w:b/>
          <w:szCs w:val="20"/>
        </w:rPr>
        <w:t>試験時</w:t>
      </w:r>
      <w:r w:rsidR="00DC2145" w:rsidRPr="006F0CF3">
        <w:rPr>
          <w:rFonts w:hint="eastAsia"/>
          <w:b/>
          <w:szCs w:val="20"/>
        </w:rPr>
        <w:t>に</w:t>
      </w:r>
      <w:r w:rsidR="00F90D93" w:rsidRPr="006F0CF3">
        <w:rPr>
          <w:rFonts w:hint="eastAsia"/>
          <w:b/>
          <w:szCs w:val="20"/>
        </w:rPr>
        <w:t>必要なギア</w:t>
      </w:r>
      <w:r w:rsidR="00F90D93" w:rsidRPr="006F0CF3">
        <w:rPr>
          <w:rFonts w:hint="eastAsia"/>
          <w:b/>
          <w:szCs w:val="20"/>
        </w:rPr>
        <w:t>(</w:t>
      </w:r>
      <w:r w:rsidR="00F90D93" w:rsidRPr="006F0CF3">
        <w:rPr>
          <w:rFonts w:hint="eastAsia"/>
          <w:b/>
          <w:szCs w:val="20"/>
        </w:rPr>
        <w:t>道具</w:t>
      </w:r>
      <w:r w:rsidR="00F90D93" w:rsidRPr="006F0CF3">
        <w:rPr>
          <w:rFonts w:hint="eastAsia"/>
          <w:b/>
          <w:szCs w:val="20"/>
        </w:rPr>
        <w:t>)</w:t>
      </w:r>
      <w:r w:rsidR="00F90D93" w:rsidRPr="006F0CF3">
        <w:rPr>
          <w:rFonts w:hint="eastAsia"/>
          <w:b/>
          <w:szCs w:val="20"/>
        </w:rPr>
        <w:t>、使用可能なギアはどのようなものですか。</w:t>
      </w:r>
    </w:p>
    <w:p w:rsidR="00F90D93" w:rsidRPr="006F0CF3" w:rsidRDefault="00F90D93" w:rsidP="00312E1B">
      <w:pPr>
        <w:ind w:leftChars="200" w:left="420"/>
        <w:rPr>
          <w:sz w:val="18"/>
          <w:szCs w:val="20"/>
        </w:rPr>
      </w:pPr>
      <w:r w:rsidRPr="006F0CF3">
        <w:rPr>
          <w:rFonts w:hint="eastAsia"/>
          <w:sz w:val="18"/>
          <w:szCs w:val="20"/>
        </w:rPr>
        <w:t>必要なギア類は</w:t>
      </w:r>
      <w:r w:rsidRPr="006F0CF3">
        <w:rPr>
          <w:rFonts w:hint="eastAsia"/>
          <w:sz w:val="18"/>
          <w:szCs w:val="20"/>
        </w:rPr>
        <w:t>Application</w:t>
      </w:r>
      <w:r w:rsidRPr="006F0CF3">
        <w:rPr>
          <w:rFonts w:hint="eastAsia"/>
          <w:sz w:val="18"/>
          <w:szCs w:val="20"/>
        </w:rPr>
        <w:t>の説明文を熟読の上　揃えます。個々のギアすべてについて</w:t>
      </w:r>
      <w:r w:rsidR="00DC2145" w:rsidRPr="006F0CF3">
        <w:rPr>
          <w:rFonts w:hint="eastAsia"/>
          <w:sz w:val="18"/>
          <w:szCs w:val="20"/>
        </w:rPr>
        <w:t xml:space="preserve">　</w:t>
      </w:r>
      <w:r w:rsidRPr="006F0CF3">
        <w:rPr>
          <w:rFonts w:hint="eastAsia"/>
          <w:sz w:val="18"/>
          <w:szCs w:val="20"/>
        </w:rPr>
        <w:t>そのメーカーや品質</w:t>
      </w:r>
    </w:p>
    <w:p w:rsidR="00797F59" w:rsidRDefault="00F90D93" w:rsidP="00312E1B">
      <w:pPr>
        <w:ind w:leftChars="200" w:left="420"/>
        <w:rPr>
          <w:sz w:val="18"/>
          <w:szCs w:val="20"/>
        </w:rPr>
      </w:pPr>
      <w:r w:rsidRPr="006F0CF3">
        <w:rPr>
          <w:rFonts w:hint="eastAsia"/>
          <w:sz w:val="18"/>
          <w:szCs w:val="20"/>
        </w:rPr>
        <w:t>ワーキングロード</w:t>
      </w:r>
      <w:r w:rsidRPr="006F0CF3">
        <w:rPr>
          <w:rFonts w:hint="eastAsia"/>
          <w:sz w:val="18"/>
          <w:szCs w:val="20"/>
        </w:rPr>
        <w:t>(WLL)</w:t>
      </w:r>
      <w:r w:rsidRPr="006F0CF3">
        <w:rPr>
          <w:rFonts w:hint="eastAsia"/>
          <w:sz w:val="18"/>
          <w:szCs w:val="20"/>
        </w:rPr>
        <w:t>等について現場で</w:t>
      </w:r>
      <w:r w:rsidR="00317871" w:rsidRPr="006F0CF3">
        <w:rPr>
          <w:rFonts w:hint="eastAsia"/>
          <w:sz w:val="18"/>
          <w:szCs w:val="20"/>
        </w:rPr>
        <w:t>試験官に</w:t>
      </w:r>
      <w:r w:rsidR="00F7330C">
        <w:rPr>
          <w:rFonts w:hint="eastAsia"/>
          <w:sz w:val="18"/>
          <w:szCs w:val="20"/>
        </w:rPr>
        <w:t>正確に</w:t>
      </w:r>
      <w:r w:rsidRPr="006F0CF3">
        <w:rPr>
          <w:rFonts w:hint="eastAsia"/>
          <w:sz w:val="18"/>
          <w:szCs w:val="20"/>
        </w:rPr>
        <w:t>説明ができること、</w:t>
      </w:r>
      <w:r w:rsidR="00F7330C">
        <w:rPr>
          <w:rFonts w:hint="eastAsia"/>
          <w:sz w:val="18"/>
          <w:szCs w:val="20"/>
        </w:rPr>
        <w:t>ギア毎に</w:t>
      </w:r>
      <w:r w:rsidRPr="006F0CF3">
        <w:rPr>
          <w:rFonts w:hint="eastAsia"/>
          <w:sz w:val="18"/>
          <w:szCs w:val="20"/>
        </w:rPr>
        <w:t>品質表示</w:t>
      </w:r>
      <w:r w:rsidR="00797F59">
        <w:rPr>
          <w:rFonts w:hint="eastAsia"/>
          <w:sz w:val="18"/>
          <w:szCs w:val="20"/>
        </w:rPr>
        <w:t>記載</w:t>
      </w:r>
      <w:r w:rsidRPr="006F0CF3">
        <w:rPr>
          <w:rFonts w:hint="eastAsia"/>
          <w:sz w:val="18"/>
          <w:szCs w:val="20"/>
        </w:rPr>
        <w:t>が</w:t>
      </w:r>
      <w:r w:rsidR="00DC2145" w:rsidRPr="006F0CF3">
        <w:rPr>
          <w:rFonts w:hint="eastAsia"/>
          <w:sz w:val="18"/>
          <w:szCs w:val="20"/>
        </w:rPr>
        <w:t>あり</w:t>
      </w:r>
      <w:r w:rsidRPr="006F0CF3">
        <w:rPr>
          <w:rFonts w:hint="eastAsia"/>
          <w:sz w:val="18"/>
          <w:szCs w:val="20"/>
        </w:rPr>
        <w:t>確認できること、傷や摩耗、汚れが少ないことが求められます。必要なギアで足りないものや適格でないものがあると</w:t>
      </w:r>
    </w:p>
    <w:p w:rsidR="00E45997" w:rsidRDefault="00F90D93" w:rsidP="00312E1B">
      <w:pPr>
        <w:ind w:leftChars="200" w:left="420"/>
        <w:rPr>
          <w:sz w:val="18"/>
          <w:szCs w:val="20"/>
        </w:rPr>
      </w:pPr>
      <w:r w:rsidRPr="006F0CF3">
        <w:rPr>
          <w:rFonts w:hint="eastAsia"/>
          <w:sz w:val="18"/>
          <w:szCs w:val="20"/>
        </w:rPr>
        <w:t>試験では先に進めな</w:t>
      </w:r>
      <w:r w:rsidR="00317871" w:rsidRPr="006F0CF3">
        <w:rPr>
          <w:rFonts w:hint="eastAsia"/>
          <w:sz w:val="18"/>
          <w:szCs w:val="20"/>
        </w:rPr>
        <w:t>くなる</w:t>
      </w:r>
      <w:r w:rsidRPr="006F0CF3">
        <w:rPr>
          <w:rFonts w:hint="eastAsia"/>
          <w:sz w:val="18"/>
          <w:szCs w:val="20"/>
        </w:rPr>
        <w:t>ので</w:t>
      </w:r>
      <w:r w:rsidR="00317871" w:rsidRPr="006F0CF3">
        <w:rPr>
          <w:rFonts w:hint="eastAsia"/>
          <w:sz w:val="18"/>
          <w:szCs w:val="20"/>
        </w:rPr>
        <w:t>慎重に</w:t>
      </w:r>
      <w:r w:rsidRPr="006F0CF3">
        <w:rPr>
          <w:rFonts w:hint="eastAsia"/>
          <w:sz w:val="18"/>
          <w:szCs w:val="20"/>
        </w:rPr>
        <w:t>確実に揃えて持参します。</w:t>
      </w:r>
      <w:r w:rsidR="00003420">
        <w:rPr>
          <w:rFonts w:hint="eastAsia"/>
          <w:sz w:val="18"/>
          <w:szCs w:val="20"/>
        </w:rPr>
        <w:t>ギアの特性について十分説明できるように準備し</w:t>
      </w:r>
    </w:p>
    <w:p w:rsidR="004B532F" w:rsidRDefault="00003420" w:rsidP="00312E1B">
      <w:pPr>
        <w:ind w:leftChars="200" w:left="420"/>
        <w:rPr>
          <w:sz w:val="18"/>
          <w:szCs w:val="20"/>
        </w:rPr>
      </w:pPr>
      <w:r>
        <w:rPr>
          <w:rFonts w:hint="eastAsia"/>
          <w:sz w:val="18"/>
          <w:szCs w:val="20"/>
        </w:rPr>
        <w:t>てください。</w:t>
      </w:r>
    </w:p>
    <w:p w:rsidR="004B532F" w:rsidRDefault="004B532F" w:rsidP="00312E1B">
      <w:pPr>
        <w:ind w:leftChars="200" w:left="420"/>
        <w:rPr>
          <w:sz w:val="18"/>
          <w:szCs w:val="20"/>
        </w:rPr>
      </w:pPr>
    </w:p>
    <w:p w:rsidR="004B532F" w:rsidRDefault="004B532F" w:rsidP="00312E1B">
      <w:pPr>
        <w:ind w:leftChars="200" w:left="420"/>
        <w:rPr>
          <w:sz w:val="18"/>
          <w:szCs w:val="20"/>
        </w:rPr>
      </w:pPr>
    </w:p>
    <w:p w:rsidR="004B532F" w:rsidRPr="006F0CF3" w:rsidRDefault="004B532F" w:rsidP="00312E1B">
      <w:pPr>
        <w:ind w:leftChars="200" w:left="420"/>
        <w:rPr>
          <w:sz w:val="18"/>
          <w:szCs w:val="20"/>
        </w:rPr>
      </w:pPr>
    </w:p>
    <w:p w:rsidR="009E3F23" w:rsidRPr="006F0CF3" w:rsidRDefault="00C27797" w:rsidP="00C27797">
      <w:pPr>
        <w:ind w:firstLineChars="100" w:firstLine="211"/>
        <w:rPr>
          <w:b/>
          <w:sz w:val="18"/>
          <w:szCs w:val="20"/>
        </w:rPr>
      </w:pPr>
      <w:r w:rsidRPr="006F0CF3">
        <w:rPr>
          <w:rFonts w:hint="eastAsia"/>
          <w:b/>
          <w:szCs w:val="20"/>
        </w:rPr>
        <w:t>Q :</w:t>
      </w:r>
      <w:r w:rsidR="009E3F23" w:rsidRPr="006F0CF3">
        <w:rPr>
          <w:rFonts w:hint="eastAsia"/>
          <w:b/>
          <w:szCs w:val="20"/>
        </w:rPr>
        <w:t>実技</w:t>
      </w:r>
      <w:r w:rsidR="009E3F23" w:rsidRPr="006F0CF3">
        <w:rPr>
          <w:rFonts w:hint="eastAsia"/>
          <w:b/>
          <w:szCs w:val="20"/>
        </w:rPr>
        <w:t>(Skill)</w:t>
      </w:r>
      <w:r w:rsidR="009E3F23" w:rsidRPr="006F0CF3">
        <w:rPr>
          <w:rFonts w:hint="eastAsia"/>
          <w:b/>
          <w:szCs w:val="20"/>
        </w:rPr>
        <w:t>試験</w:t>
      </w:r>
      <w:r w:rsidR="004B3668" w:rsidRPr="006F0CF3">
        <w:rPr>
          <w:rFonts w:hint="eastAsia"/>
          <w:b/>
          <w:szCs w:val="20"/>
        </w:rPr>
        <w:t>における</w:t>
      </w:r>
      <w:r w:rsidR="009E3F23" w:rsidRPr="006F0CF3">
        <w:rPr>
          <w:rFonts w:hint="eastAsia"/>
          <w:b/>
          <w:szCs w:val="20"/>
        </w:rPr>
        <w:t xml:space="preserve">　</w:t>
      </w:r>
      <w:r w:rsidR="004B3668" w:rsidRPr="006F0CF3">
        <w:rPr>
          <w:rFonts w:hint="eastAsia"/>
          <w:b/>
          <w:szCs w:val="20"/>
        </w:rPr>
        <w:t>「</w:t>
      </w:r>
      <w:r w:rsidR="009E3F23" w:rsidRPr="006F0CF3">
        <w:rPr>
          <w:rFonts w:hint="eastAsia"/>
          <w:b/>
          <w:szCs w:val="20"/>
        </w:rPr>
        <w:t xml:space="preserve">Knot Check </w:t>
      </w:r>
      <w:r w:rsidR="004B3668" w:rsidRPr="006F0CF3">
        <w:rPr>
          <w:rFonts w:hint="eastAsia"/>
          <w:b/>
          <w:szCs w:val="20"/>
        </w:rPr>
        <w:t>」と</w:t>
      </w:r>
      <w:r w:rsidR="009E3F23" w:rsidRPr="006F0CF3">
        <w:rPr>
          <w:rFonts w:hint="eastAsia"/>
          <w:b/>
          <w:szCs w:val="20"/>
        </w:rPr>
        <w:t>は</w:t>
      </w:r>
      <w:r w:rsidR="009E3F23" w:rsidRPr="006F0CF3">
        <w:rPr>
          <w:rFonts w:hint="eastAsia"/>
          <w:b/>
          <w:szCs w:val="20"/>
        </w:rPr>
        <w:t xml:space="preserve"> </w:t>
      </w:r>
      <w:r w:rsidR="009E3F23" w:rsidRPr="006F0CF3">
        <w:rPr>
          <w:rFonts w:hint="eastAsia"/>
          <w:b/>
          <w:szCs w:val="20"/>
        </w:rPr>
        <w:t>どのような</w:t>
      </w:r>
      <w:r w:rsidR="004B3668" w:rsidRPr="006F0CF3">
        <w:rPr>
          <w:rFonts w:hint="eastAsia"/>
          <w:b/>
          <w:szCs w:val="20"/>
        </w:rPr>
        <w:t>試験</w:t>
      </w:r>
      <w:r w:rsidR="009E3F23" w:rsidRPr="006F0CF3">
        <w:rPr>
          <w:rFonts w:hint="eastAsia"/>
          <w:b/>
          <w:szCs w:val="20"/>
        </w:rPr>
        <w:t>ですか。</w:t>
      </w:r>
    </w:p>
    <w:p w:rsidR="009E3F23" w:rsidRPr="006F0CF3" w:rsidRDefault="009E3F23" w:rsidP="009E3F23">
      <w:pPr>
        <w:ind w:leftChars="200" w:left="420"/>
        <w:rPr>
          <w:sz w:val="18"/>
          <w:szCs w:val="20"/>
        </w:rPr>
      </w:pPr>
      <w:r w:rsidRPr="006F0CF3">
        <w:rPr>
          <w:rFonts w:hint="eastAsia"/>
          <w:sz w:val="18"/>
          <w:szCs w:val="20"/>
        </w:rPr>
        <w:t>課題</w:t>
      </w:r>
      <w:r w:rsidR="004F0D66" w:rsidRPr="006F0CF3">
        <w:rPr>
          <w:rFonts w:hint="eastAsia"/>
          <w:sz w:val="18"/>
          <w:szCs w:val="20"/>
        </w:rPr>
        <w:t>となる</w:t>
      </w:r>
      <w:r w:rsidRPr="006F0CF3">
        <w:rPr>
          <w:rFonts w:hint="eastAsia"/>
          <w:sz w:val="18"/>
          <w:szCs w:val="20"/>
        </w:rPr>
        <w:t>6</w:t>
      </w:r>
      <w:r w:rsidRPr="006F0CF3">
        <w:rPr>
          <w:rFonts w:hint="eastAsia"/>
          <w:sz w:val="18"/>
          <w:szCs w:val="20"/>
        </w:rPr>
        <w:t>種類の基本的な「結び」について時間内で実技を行います。結びが正しく</w:t>
      </w:r>
      <w:r w:rsidR="008A48AD" w:rsidRPr="006F0CF3">
        <w:rPr>
          <w:rFonts w:hint="eastAsia"/>
          <w:sz w:val="18"/>
          <w:szCs w:val="20"/>
        </w:rPr>
        <w:t>ド</w:t>
      </w:r>
      <w:r w:rsidRPr="006F0CF3">
        <w:rPr>
          <w:rFonts w:hint="eastAsia"/>
          <w:sz w:val="18"/>
          <w:szCs w:val="20"/>
        </w:rPr>
        <w:t>レスアップまでできるよう</w:t>
      </w:r>
      <w:r w:rsidR="004F0D66" w:rsidRPr="006F0CF3">
        <w:rPr>
          <w:rFonts w:hint="eastAsia"/>
          <w:sz w:val="18"/>
          <w:szCs w:val="20"/>
        </w:rPr>
        <w:t>よく訓練して試験に臨んでください</w:t>
      </w:r>
      <w:r w:rsidRPr="006F0CF3">
        <w:rPr>
          <w:rFonts w:hint="eastAsia"/>
          <w:sz w:val="18"/>
          <w:szCs w:val="20"/>
        </w:rPr>
        <w:t>。なお、実技試験の毎に課題の内容が変わることがありますので、</w:t>
      </w:r>
      <w:r w:rsidR="004B3668" w:rsidRPr="006F0CF3">
        <w:rPr>
          <w:rFonts w:hint="eastAsia"/>
          <w:sz w:val="18"/>
          <w:szCs w:val="20"/>
        </w:rPr>
        <w:t>実技試験</w:t>
      </w:r>
      <w:r w:rsidRPr="006F0CF3">
        <w:rPr>
          <w:rFonts w:hint="eastAsia"/>
          <w:sz w:val="18"/>
          <w:szCs w:val="20"/>
        </w:rPr>
        <w:t>受験</w:t>
      </w:r>
      <w:r w:rsidR="004F0D66" w:rsidRPr="006F0CF3">
        <w:rPr>
          <w:rFonts w:hint="eastAsia"/>
          <w:sz w:val="18"/>
          <w:szCs w:val="20"/>
        </w:rPr>
        <w:t>者登録の</w:t>
      </w:r>
      <w:r w:rsidRPr="006F0CF3">
        <w:rPr>
          <w:rFonts w:hint="eastAsia"/>
          <w:sz w:val="18"/>
          <w:szCs w:val="20"/>
        </w:rPr>
        <w:t>後</w:t>
      </w:r>
      <w:r w:rsidR="004F0D66" w:rsidRPr="006F0CF3">
        <w:rPr>
          <w:rFonts w:hint="eastAsia"/>
          <w:sz w:val="18"/>
          <w:szCs w:val="20"/>
        </w:rPr>
        <w:t>、よく</w:t>
      </w:r>
      <w:r w:rsidR="004B3668" w:rsidRPr="006F0CF3">
        <w:rPr>
          <w:rFonts w:hint="eastAsia"/>
          <w:sz w:val="18"/>
          <w:szCs w:val="20"/>
        </w:rPr>
        <w:t>内容を</w:t>
      </w:r>
      <w:r w:rsidRPr="006F0CF3">
        <w:rPr>
          <w:rFonts w:hint="eastAsia"/>
          <w:sz w:val="18"/>
          <w:szCs w:val="20"/>
        </w:rPr>
        <w:t>確認し</w:t>
      </w:r>
      <w:r w:rsidR="004F0D66" w:rsidRPr="006F0CF3">
        <w:rPr>
          <w:rFonts w:hint="eastAsia"/>
          <w:sz w:val="18"/>
          <w:szCs w:val="20"/>
        </w:rPr>
        <w:t>ておきましょう</w:t>
      </w:r>
      <w:r w:rsidRPr="006F0CF3">
        <w:rPr>
          <w:rFonts w:hint="eastAsia"/>
          <w:sz w:val="18"/>
          <w:szCs w:val="20"/>
        </w:rPr>
        <w:t>。</w:t>
      </w:r>
      <w:r w:rsidR="00F7330C">
        <w:rPr>
          <w:rFonts w:hint="eastAsia"/>
          <w:sz w:val="18"/>
          <w:szCs w:val="20"/>
        </w:rPr>
        <w:t>ハンドブックの本文を参照してください。</w:t>
      </w:r>
    </w:p>
    <w:p w:rsidR="009E3F23" w:rsidRPr="006F0CF3" w:rsidRDefault="009E3F23" w:rsidP="00312E1B">
      <w:pPr>
        <w:ind w:leftChars="200" w:left="420"/>
        <w:rPr>
          <w:sz w:val="18"/>
          <w:szCs w:val="20"/>
        </w:rPr>
      </w:pPr>
    </w:p>
    <w:p w:rsidR="004F0D66" w:rsidRPr="006F0CF3" w:rsidRDefault="00C27797" w:rsidP="00C27797">
      <w:pPr>
        <w:ind w:firstLineChars="100" w:firstLine="211"/>
        <w:rPr>
          <w:b/>
          <w:szCs w:val="20"/>
        </w:rPr>
      </w:pPr>
      <w:r w:rsidRPr="006F0CF3">
        <w:rPr>
          <w:rFonts w:hint="eastAsia"/>
          <w:b/>
          <w:szCs w:val="20"/>
        </w:rPr>
        <w:t>Q :</w:t>
      </w:r>
      <w:r w:rsidR="004F0D66" w:rsidRPr="006F0CF3">
        <w:rPr>
          <w:rFonts w:hint="eastAsia"/>
          <w:b/>
          <w:szCs w:val="20"/>
        </w:rPr>
        <w:t>合格後の資格の維持　継続はどのようですか。</w:t>
      </w:r>
    </w:p>
    <w:p w:rsidR="004F0D66" w:rsidRPr="006F0CF3" w:rsidRDefault="004F0D66" w:rsidP="004F0D66">
      <w:pPr>
        <w:ind w:firstLineChars="300" w:firstLine="540"/>
        <w:rPr>
          <w:sz w:val="18"/>
          <w:szCs w:val="20"/>
        </w:rPr>
      </w:pPr>
      <w:r w:rsidRPr="006F0CF3">
        <w:rPr>
          <w:rFonts w:hint="eastAsia"/>
          <w:sz w:val="18"/>
          <w:szCs w:val="20"/>
        </w:rPr>
        <w:t>実技</w:t>
      </w:r>
      <w:r w:rsidR="00F90D93" w:rsidRPr="006F0CF3">
        <w:rPr>
          <w:rFonts w:hint="eastAsia"/>
          <w:sz w:val="18"/>
          <w:szCs w:val="20"/>
        </w:rPr>
        <w:t>(Skill)</w:t>
      </w:r>
      <w:r w:rsidR="00F90D93" w:rsidRPr="006F0CF3">
        <w:rPr>
          <w:rFonts w:hint="eastAsia"/>
          <w:sz w:val="18"/>
          <w:szCs w:val="20"/>
        </w:rPr>
        <w:t>試験</w:t>
      </w:r>
      <w:r w:rsidRPr="006F0CF3">
        <w:rPr>
          <w:rFonts w:hint="eastAsia"/>
          <w:sz w:val="18"/>
          <w:szCs w:val="20"/>
        </w:rPr>
        <w:t>と筆記</w:t>
      </w:r>
      <w:r w:rsidRPr="006F0CF3">
        <w:rPr>
          <w:rFonts w:hint="eastAsia"/>
          <w:sz w:val="18"/>
          <w:szCs w:val="20"/>
        </w:rPr>
        <w:t>(Knowledg</w:t>
      </w:r>
      <w:r w:rsidR="00DC2145" w:rsidRPr="006F0CF3">
        <w:rPr>
          <w:rFonts w:hint="eastAsia"/>
          <w:sz w:val="18"/>
          <w:szCs w:val="20"/>
        </w:rPr>
        <w:t>e</w:t>
      </w:r>
      <w:r w:rsidRPr="006F0CF3">
        <w:rPr>
          <w:rFonts w:hint="eastAsia"/>
          <w:sz w:val="18"/>
          <w:szCs w:val="20"/>
        </w:rPr>
        <w:t>)</w:t>
      </w:r>
      <w:r w:rsidRPr="006F0CF3">
        <w:rPr>
          <w:rFonts w:hint="eastAsia"/>
          <w:sz w:val="18"/>
          <w:szCs w:val="20"/>
        </w:rPr>
        <w:t>試験の双方に合格し資格認定されると、</w:t>
      </w:r>
      <w:r w:rsidRPr="006F0CF3">
        <w:rPr>
          <w:rFonts w:hint="eastAsia"/>
          <w:sz w:val="18"/>
          <w:szCs w:val="20"/>
        </w:rPr>
        <w:t>TW</w:t>
      </w:r>
      <w:r w:rsidRPr="006F0CF3">
        <w:rPr>
          <w:rFonts w:hint="eastAsia"/>
          <w:sz w:val="18"/>
          <w:szCs w:val="20"/>
        </w:rPr>
        <w:t>称号を名乗ることや自らの事業の</w:t>
      </w:r>
    </w:p>
    <w:p w:rsidR="001C00D1" w:rsidRPr="006F0CF3" w:rsidRDefault="004F0D66" w:rsidP="004F0D66">
      <w:pPr>
        <w:ind w:firstLineChars="300" w:firstLine="540"/>
        <w:rPr>
          <w:sz w:val="18"/>
          <w:szCs w:val="20"/>
        </w:rPr>
      </w:pPr>
      <w:r w:rsidRPr="006F0CF3">
        <w:rPr>
          <w:rFonts w:hint="eastAsia"/>
          <w:sz w:val="18"/>
          <w:szCs w:val="20"/>
        </w:rPr>
        <w:t>配布物等にも資格</w:t>
      </w:r>
      <w:r w:rsidRPr="006F0CF3">
        <w:rPr>
          <w:rFonts w:hint="eastAsia"/>
          <w:sz w:val="18"/>
          <w:szCs w:val="20"/>
        </w:rPr>
        <w:t>ID</w:t>
      </w:r>
      <w:r w:rsidRPr="006F0CF3">
        <w:rPr>
          <w:rFonts w:hint="eastAsia"/>
          <w:sz w:val="18"/>
          <w:szCs w:val="20"/>
        </w:rPr>
        <w:t>番号とともに資格明記することが認められます。認定証が交付され、</w:t>
      </w:r>
      <w:r w:rsidR="001C00D1" w:rsidRPr="006F0CF3">
        <w:rPr>
          <w:rFonts w:hint="eastAsia"/>
          <w:sz w:val="18"/>
          <w:szCs w:val="20"/>
        </w:rPr>
        <w:t>資格</w:t>
      </w:r>
      <w:r w:rsidRPr="006F0CF3">
        <w:rPr>
          <w:rFonts w:hint="eastAsia"/>
          <w:sz w:val="18"/>
          <w:szCs w:val="20"/>
        </w:rPr>
        <w:t>認定ワッペンを</w:t>
      </w:r>
    </w:p>
    <w:p w:rsidR="001C00D1" w:rsidRPr="006F0CF3" w:rsidRDefault="004F0D66" w:rsidP="004F0D66">
      <w:pPr>
        <w:ind w:firstLineChars="300" w:firstLine="540"/>
        <w:rPr>
          <w:sz w:val="18"/>
          <w:szCs w:val="20"/>
        </w:rPr>
      </w:pPr>
      <w:r w:rsidRPr="006F0CF3">
        <w:rPr>
          <w:rFonts w:hint="eastAsia"/>
          <w:sz w:val="18"/>
          <w:szCs w:val="20"/>
        </w:rPr>
        <w:t>貼ることも許可されます。</w:t>
      </w:r>
      <w:r w:rsidR="001C00D1" w:rsidRPr="006F0CF3">
        <w:rPr>
          <w:rFonts w:hint="eastAsia"/>
          <w:sz w:val="18"/>
          <w:szCs w:val="20"/>
        </w:rPr>
        <w:t>資格取得後</w:t>
      </w:r>
      <w:r w:rsidR="001C00D1" w:rsidRPr="006F0CF3">
        <w:rPr>
          <w:rFonts w:hint="eastAsia"/>
          <w:sz w:val="18"/>
          <w:szCs w:val="20"/>
        </w:rPr>
        <w:t>3</w:t>
      </w:r>
      <w:r w:rsidR="001C00D1" w:rsidRPr="006F0CF3">
        <w:rPr>
          <w:rFonts w:hint="eastAsia"/>
          <w:sz w:val="18"/>
          <w:szCs w:val="20"/>
        </w:rPr>
        <w:t>年以内に継続教育としての</w:t>
      </w:r>
      <w:r w:rsidR="001C00D1" w:rsidRPr="006F0CF3">
        <w:rPr>
          <w:rFonts w:hint="eastAsia"/>
          <w:sz w:val="18"/>
          <w:szCs w:val="20"/>
        </w:rPr>
        <w:t>CEU</w:t>
      </w:r>
      <w:r w:rsidR="001C00D1" w:rsidRPr="006F0CF3">
        <w:rPr>
          <w:rFonts w:hint="eastAsia"/>
          <w:sz w:val="18"/>
          <w:szCs w:val="20"/>
        </w:rPr>
        <w:t>ポイント</w:t>
      </w:r>
      <w:r w:rsidR="001C00D1" w:rsidRPr="006F0CF3">
        <w:rPr>
          <w:rFonts w:hint="eastAsia"/>
          <w:sz w:val="18"/>
          <w:szCs w:val="20"/>
        </w:rPr>
        <w:t>(</w:t>
      </w:r>
      <w:r w:rsidR="001C00D1" w:rsidRPr="006F0CF3">
        <w:rPr>
          <w:rFonts w:hint="eastAsia"/>
          <w:sz w:val="18"/>
          <w:szCs w:val="20"/>
        </w:rPr>
        <w:t>認定通信教育やセミナー参加等</w:t>
      </w:r>
    </w:p>
    <w:p w:rsidR="003B618C" w:rsidRDefault="001C00D1" w:rsidP="008A48AD">
      <w:pPr>
        <w:ind w:firstLineChars="300" w:firstLine="540"/>
        <w:rPr>
          <w:sz w:val="18"/>
          <w:szCs w:val="20"/>
        </w:rPr>
      </w:pPr>
      <w:r w:rsidRPr="006F0CF3">
        <w:rPr>
          <w:rFonts w:hint="eastAsia"/>
          <w:sz w:val="18"/>
          <w:szCs w:val="20"/>
        </w:rPr>
        <w:t>でポイント取得可</w:t>
      </w:r>
      <w:r w:rsidRPr="006F0CF3">
        <w:rPr>
          <w:rFonts w:hint="eastAsia"/>
          <w:sz w:val="18"/>
          <w:szCs w:val="20"/>
        </w:rPr>
        <w:t>)</w:t>
      </w:r>
      <w:r w:rsidRPr="006F0CF3">
        <w:rPr>
          <w:rFonts w:hint="eastAsia"/>
          <w:sz w:val="18"/>
          <w:szCs w:val="20"/>
        </w:rPr>
        <w:t>を</w:t>
      </w:r>
      <w:r w:rsidRPr="006F0CF3">
        <w:rPr>
          <w:rFonts w:hint="eastAsia"/>
          <w:sz w:val="18"/>
          <w:szCs w:val="20"/>
        </w:rPr>
        <w:t>15</w:t>
      </w:r>
      <w:r w:rsidRPr="006F0CF3">
        <w:rPr>
          <w:rFonts w:hint="eastAsia"/>
          <w:sz w:val="18"/>
          <w:szCs w:val="20"/>
        </w:rPr>
        <w:t>ポイント以上獲得</w:t>
      </w:r>
      <w:r w:rsidR="008A48AD" w:rsidRPr="006F0CF3">
        <w:rPr>
          <w:rFonts w:hint="eastAsia"/>
          <w:sz w:val="18"/>
          <w:szCs w:val="20"/>
        </w:rPr>
        <w:t>し、更新手数料を支払うこと</w:t>
      </w:r>
      <w:r w:rsidR="003B618C" w:rsidRPr="006F0CF3">
        <w:rPr>
          <w:rFonts w:hint="eastAsia"/>
          <w:sz w:val="18"/>
          <w:szCs w:val="20"/>
        </w:rPr>
        <w:t>で資格</w:t>
      </w:r>
      <w:r w:rsidRPr="006F0CF3">
        <w:rPr>
          <w:rFonts w:hint="eastAsia"/>
          <w:sz w:val="18"/>
          <w:szCs w:val="20"/>
        </w:rPr>
        <w:t>更新</w:t>
      </w:r>
      <w:r w:rsidR="00797F59">
        <w:rPr>
          <w:rFonts w:hint="eastAsia"/>
          <w:sz w:val="18"/>
          <w:szCs w:val="20"/>
        </w:rPr>
        <w:t>(3</w:t>
      </w:r>
      <w:r w:rsidR="00797F59">
        <w:rPr>
          <w:rFonts w:hint="eastAsia"/>
          <w:sz w:val="18"/>
          <w:szCs w:val="20"/>
        </w:rPr>
        <w:t>年間</w:t>
      </w:r>
      <w:r w:rsidR="00797F59">
        <w:rPr>
          <w:rFonts w:hint="eastAsia"/>
          <w:sz w:val="18"/>
          <w:szCs w:val="20"/>
        </w:rPr>
        <w:t>)</w:t>
      </w:r>
      <w:r w:rsidR="00DC2145" w:rsidRPr="006F0CF3">
        <w:rPr>
          <w:rFonts w:hint="eastAsia"/>
          <w:sz w:val="18"/>
          <w:szCs w:val="20"/>
        </w:rPr>
        <w:t>が可能</w:t>
      </w:r>
      <w:r w:rsidR="003B618C" w:rsidRPr="006F0CF3">
        <w:rPr>
          <w:rFonts w:hint="eastAsia"/>
          <w:sz w:val="18"/>
          <w:szCs w:val="20"/>
        </w:rPr>
        <w:t>となります。</w:t>
      </w:r>
    </w:p>
    <w:p w:rsidR="00E45997" w:rsidRPr="006F0CF3" w:rsidRDefault="00E45997" w:rsidP="008A48AD">
      <w:pPr>
        <w:ind w:firstLineChars="300" w:firstLine="540"/>
        <w:rPr>
          <w:sz w:val="18"/>
          <w:szCs w:val="20"/>
        </w:rPr>
      </w:pPr>
      <w:r>
        <w:rPr>
          <w:rFonts w:hint="eastAsia"/>
          <w:sz w:val="18"/>
          <w:szCs w:val="20"/>
        </w:rPr>
        <w:t>経験を積み、さらに上級の国際資格取得を目指すこともできます。</w:t>
      </w:r>
    </w:p>
    <w:p w:rsidR="00DC2145" w:rsidRPr="0038661E" w:rsidRDefault="00936922" w:rsidP="0038661E">
      <w:pPr>
        <w:ind w:left="540" w:firstLineChars="200" w:firstLine="321"/>
        <w:rPr>
          <w:b/>
          <w:sz w:val="16"/>
          <w:szCs w:val="20"/>
        </w:rPr>
      </w:pPr>
      <w:r w:rsidRPr="006F0CF3">
        <w:rPr>
          <w:rFonts w:hint="eastAsia"/>
          <w:b/>
          <w:sz w:val="16"/>
          <w:szCs w:val="20"/>
        </w:rPr>
        <w:t>(</w:t>
      </w:r>
      <w:r w:rsidRPr="0038661E">
        <w:rPr>
          <w:rFonts w:hint="eastAsia"/>
          <w:b/>
          <w:sz w:val="16"/>
          <w:szCs w:val="20"/>
        </w:rPr>
        <w:t xml:space="preserve"> </w:t>
      </w:r>
      <w:r w:rsidR="00DC2145" w:rsidRPr="0038661E">
        <w:rPr>
          <w:rFonts w:hint="eastAsia"/>
          <w:b/>
          <w:sz w:val="16"/>
          <w:szCs w:val="20"/>
        </w:rPr>
        <w:t>その他</w:t>
      </w:r>
      <w:r w:rsidRPr="0038661E">
        <w:rPr>
          <w:rFonts w:hint="eastAsia"/>
          <w:b/>
          <w:sz w:val="16"/>
          <w:szCs w:val="20"/>
        </w:rPr>
        <w:t xml:space="preserve">　</w:t>
      </w:r>
      <w:r w:rsidR="00DC2145" w:rsidRPr="0038661E">
        <w:rPr>
          <w:rFonts w:hint="eastAsia"/>
          <w:b/>
          <w:sz w:val="16"/>
          <w:szCs w:val="20"/>
        </w:rPr>
        <w:t>ご不明の</w:t>
      </w:r>
      <w:r w:rsidRPr="0038661E">
        <w:rPr>
          <w:rFonts w:hint="eastAsia"/>
          <w:b/>
          <w:sz w:val="16"/>
          <w:szCs w:val="20"/>
        </w:rPr>
        <w:t>際</w:t>
      </w:r>
      <w:r w:rsidR="00DC2145" w:rsidRPr="0038661E">
        <w:rPr>
          <w:rFonts w:hint="eastAsia"/>
          <w:b/>
          <w:sz w:val="16"/>
          <w:szCs w:val="20"/>
        </w:rPr>
        <w:t>は</w:t>
      </w:r>
      <w:r w:rsidRPr="0038661E">
        <w:rPr>
          <w:rFonts w:hint="eastAsia"/>
          <w:b/>
          <w:sz w:val="16"/>
          <w:szCs w:val="20"/>
        </w:rPr>
        <w:t>、</w:t>
      </w:r>
      <w:r w:rsidR="00797F59">
        <w:rPr>
          <w:rFonts w:hint="eastAsia"/>
          <w:b/>
          <w:sz w:val="16"/>
          <w:szCs w:val="20"/>
        </w:rPr>
        <w:t>実技試験担当のエバユエイター、</w:t>
      </w:r>
      <w:r w:rsidR="00DC2145" w:rsidRPr="0038661E">
        <w:rPr>
          <w:rFonts w:hint="eastAsia"/>
          <w:b/>
          <w:sz w:val="16"/>
          <w:szCs w:val="20"/>
        </w:rPr>
        <w:t>日本リエゾン</w:t>
      </w:r>
      <w:r w:rsidR="004B532F">
        <w:rPr>
          <w:rFonts w:hint="eastAsia"/>
          <w:b/>
          <w:sz w:val="16"/>
          <w:szCs w:val="20"/>
        </w:rPr>
        <w:t>窓口</w:t>
      </w:r>
      <w:r w:rsidR="00DC2145" w:rsidRPr="0038661E">
        <w:rPr>
          <w:rFonts w:hint="eastAsia"/>
          <w:b/>
          <w:sz w:val="16"/>
          <w:szCs w:val="20"/>
        </w:rPr>
        <w:t>、</w:t>
      </w:r>
      <w:r w:rsidR="00797F59">
        <w:rPr>
          <w:rFonts w:hint="eastAsia"/>
          <w:b/>
          <w:sz w:val="16"/>
          <w:szCs w:val="20"/>
        </w:rPr>
        <w:t>I</w:t>
      </w:r>
      <w:r w:rsidR="00797F59" w:rsidRPr="0038661E">
        <w:rPr>
          <w:rFonts w:hint="eastAsia"/>
          <w:b/>
          <w:sz w:val="16"/>
          <w:szCs w:val="20"/>
        </w:rPr>
        <w:t>SA</w:t>
      </w:r>
      <w:r w:rsidR="00797F59" w:rsidRPr="0038661E">
        <w:rPr>
          <w:rFonts w:hint="eastAsia"/>
          <w:b/>
          <w:sz w:val="16"/>
          <w:szCs w:val="20"/>
        </w:rPr>
        <w:t>本部</w:t>
      </w:r>
      <w:r w:rsidR="00797F59" w:rsidRPr="0038661E">
        <w:rPr>
          <w:rFonts w:hint="eastAsia"/>
          <w:b/>
          <w:sz w:val="16"/>
          <w:szCs w:val="20"/>
        </w:rPr>
        <w:t>(</w:t>
      </w:r>
      <w:r w:rsidR="00797F59" w:rsidRPr="0038661E">
        <w:rPr>
          <w:rFonts w:hint="eastAsia"/>
          <w:b/>
          <w:sz w:val="16"/>
          <w:szCs w:val="20"/>
        </w:rPr>
        <w:t>米国</w:t>
      </w:r>
      <w:r w:rsidR="00797F59" w:rsidRPr="0038661E">
        <w:rPr>
          <w:rFonts w:hint="eastAsia"/>
          <w:b/>
          <w:sz w:val="16"/>
          <w:szCs w:val="20"/>
        </w:rPr>
        <w:t>)</w:t>
      </w:r>
      <w:r w:rsidR="00DC2145" w:rsidRPr="0038661E">
        <w:rPr>
          <w:rFonts w:hint="eastAsia"/>
          <w:b/>
          <w:sz w:val="16"/>
          <w:szCs w:val="20"/>
        </w:rPr>
        <w:t>へお問い合わせください。</w:t>
      </w:r>
      <w:r w:rsidRPr="0038661E">
        <w:rPr>
          <w:rFonts w:hint="eastAsia"/>
          <w:b/>
          <w:sz w:val="16"/>
          <w:szCs w:val="20"/>
        </w:rPr>
        <w:t>)</w:t>
      </w:r>
    </w:p>
    <w:sectPr w:rsidR="00DC2145" w:rsidRPr="0038661E" w:rsidSect="00855FA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7CFE" w:rsidRDefault="006D7CFE" w:rsidP="00525F07">
      <w:r>
        <w:separator/>
      </w:r>
    </w:p>
  </w:endnote>
  <w:endnote w:type="continuationSeparator" w:id="0">
    <w:p w:rsidR="006D7CFE" w:rsidRDefault="006D7CFE" w:rsidP="00525F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7CFE" w:rsidRDefault="006D7CFE" w:rsidP="00525F07">
      <w:r>
        <w:separator/>
      </w:r>
    </w:p>
  </w:footnote>
  <w:footnote w:type="continuationSeparator" w:id="0">
    <w:p w:rsidR="006D7CFE" w:rsidRDefault="006D7CFE" w:rsidP="00525F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6C01E0"/>
    <w:multiLevelType w:val="hybridMultilevel"/>
    <w:tmpl w:val="8EBC4056"/>
    <w:lvl w:ilvl="0" w:tplc="96CEFB4E">
      <w:start w:val="14"/>
      <w:numFmt w:val="bullet"/>
      <w:lvlText w:val="＊"/>
      <w:lvlJc w:val="left"/>
      <w:pPr>
        <w:ind w:left="1965" w:hanging="360"/>
      </w:pPr>
      <w:rPr>
        <w:rFonts w:ascii="ＭＳ 明朝" w:eastAsia="ＭＳ 明朝" w:hAnsi="ＭＳ 明朝" w:cs="Times New Roman" w:hint="eastAsia"/>
      </w:rPr>
    </w:lvl>
    <w:lvl w:ilvl="1" w:tplc="0409000B" w:tentative="1">
      <w:start w:val="1"/>
      <w:numFmt w:val="bullet"/>
      <w:lvlText w:val=""/>
      <w:lvlJc w:val="left"/>
      <w:pPr>
        <w:ind w:left="2445" w:hanging="420"/>
      </w:pPr>
      <w:rPr>
        <w:rFonts w:ascii="Wingdings" w:hAnsi="Wingdings" w:hint="default"/>
      </w:rPr>
    </w:lvl>
    <w:lvl w:ilvl="2" w:tplc="0409000D" w:tentative="1">
      <w:start w:val="1"/>
      <w:numFmt w:val="bullet"/>
      <w:lvlText w:val=""/>
      <w:lvlJc w:val="left"/>
      <w:pPr>
        <w:ind w:left="2865" w:hanging="420"/>
      </w:pPr>
      <w:rPr>
        <w:rFonts w:ascii="Wingdings" w:hAnsi="Wingdings" w:hint="default"/>
      </w:rPr>
    </w:lvl>
    <w:lvl w:ilvl="3" w:tplc="04090001" w:tentative="1">
      <w:start w:val="1"/>
      <w:numFmt w:val="bullet"/>
      <w:lvlText w:val=""/>
      <w:lvlJc w:val="left"/>
      <w:pPr>
        <w:ind w:left="3285" w:hanging="420"/>
      </w:pPr>
      <w:rPr>
        <w:rFonts w:ascii="Wingdings" w:hAnsi="Wingdings" w:hint="default"/>
      </w:rPr>
    </w:lvl>
    <w:lvl w:ilvl="4" w:tplc="0409000B" w:tentative="1">
      <w:start w:val="1"/>
      <w:numFmt w:val="bullet"/>
      <w:lvlText w:val=""/>
      <w:lvlJc w:val="left"/>
      <w:pPr>
        <w:ind w:left="3705" w:hanging="420"/>
      </w:pPr>
      <w:rPr>
        <w:rFonts w:ascii="Wingdings" w:hAnsi="Wingdings" w:hint="default"/>
      </w:rPr>
    </w:lvl>
    <w:lvl w:ilvl="5" w:tplc="0409000D" w:tentative="1">
      <w:start w:val="1"/>
      <w:numFmt w:val="bullet"/>
      <w:lvlText w:val=""/>
      <w:lvlJc w:val="left"/>
      <w:pPr>
        <w:ind w:left="4125" w:hanging="420"/>
      </w:pPr>
      <w:rPr>
        <w:rFonts w:ascii="Wingdings" w:hAnsi="Wingdings" w:hint="default"/>
      </w:rPr>
    </w:lvl>
    <w:lvl w:ilvl="6" w:tplc="04090001" w:tentative="1">
      <w:start w:val="1"/>
      <w:numFmt w:val="bullet"/>
      <w:lvlText w:val=""/>
      <w:lvlJc w:val="left"/>
      <w:pPr>
        <w:ind w:left="4545" w:hanging="420"/>
      </w:pPr>
      <w:rPr>
        <w:rFonts w:ascii="Wingdings" w:hAnsi="Wingdings" w:hint="default"/>
      </w:rPr>
    </w:lvl>
    <w:lvl w:ilvl="7" w:tplc="0409000B" w:tentative="1">
      <w:start w:val="1"/>
      <w:numFmt w:val="bullet"/>
      <w:lvlText w:val=""/>
      <w:lvlJc w:val="left"/>
      <w:pPr>
        <w:ind w:left="4965" w:hanging="420"/>
      </w:pPr>
      <w:rPr>
        <w:rFonts w:ascii="Wingdings" w:hAnsi="Wingdings" w:hint="default"/>
      </w:rPr>
    </w:lvl>
    <w:lvl w:ilvl="8" w:tplc="0409000D" w:tentative="1">
      <w:start w:val="1"/>
      <w:numFmt w:val="bullet"/>
      <w:lvlText w:val=""/>
      <w:lvlJc w:val="left"/>
      <w:pPr>
        <w:ind w:left="5385" w:hanging="420"/>
      </w:pPr>
      <w:rPr>
        <w:rFonts w:ascii="Wingdings" w:hAnsi="Wingdings" w:hint="default"/>
      </w:rPr>
    </w:lvl>
  </w:abstractNum>
  <w:abstractNum w:abstractNumId="1" w15:restartNumberingAfterBreak="0">
    <w:nsid w:val="1BEB3C46"/>
    <w:multiLevelType w:val="multilevel"/>
    <w:tmpl w:val="034CDB92"/>
    <w:lvl w:ilvl="0">
      <w:start w:val="1"/>
      <w:numFmt w:val="decimal"/>
      <w:lvlText w:val="%1"/>
      <w:lvlJc w:val="left"/>
      <w:pPr>
        <w:ind w:left="510" w:hanging="510"/>
      </w:pPr>
      <w:rPr>
        <w:rFonts w:hint="default"/>
      </w:rPr>
    </w:lvl>
    <w:lvl w:ilvl="1">
      <w:start w:val="2"/>
      <w:numFmt w:val="decimal"/>
      <w:lvlText w:val="%1-%2"/>
      <w:lvlJc w:val="left"/>
      <w:pPr>
        <w:ind w:left="1035" w:hanging="510"/>
      </w:pPr>
      <w:rPr>
        <w:rFonts w:hint="default"/>
      </w:rPr>
    </w:lvl>
    <w:lvl w:ilvl="2">
      <w:start w:val="3"/>
      <w:numFmt w:val="decimal"/>
      <w:lvlText w:val="%1-%2-%3"/>
      <w:lvlJc w:val="left"/>
      <w:pPr>
        <w:ind w:left="1770" w:hanging="720"/>
      </w:pPr>
      <w:rPr>
        <w:rFonts w:hint="default"/>
      </w:rPr>
    </w:lvl>
    <w:lvl w:ilvl="3">
      <w:start w:val="1"/>
      <w:numFmt w:val="decimal"/>
      <w:lvlText w:val="%1-%2-%3.%4"/>
      <w:lvlJc w:val="left"/>
      <w:pPr>
        <w:ind w:left="2295" w:hanging="720"/>
      </w:pPr>
      <w:rPr>
        <w:rFonts w:hint="default"/>
      </w:rPr>
    </w:lvl>
    <w:lvl w:ilvl="4">
      <w:start w:val="1"/>
      <w:numFmt w:val="decimal"/>
      <w:lvlText w:val="%1-%2-%3.%4.%5"/>
      <w:lvlJc w:val="left"/>
      <w:pPr>
        <w:ind w:left="3180" w:hanging="1080"/>
      </w:pPr>
      <w:rPr>
        <w:rFonts w:hint="default"/>
      </w:rPr>
    </w:lvl>
    <w:lvl w:ilvl="5">
      <w:start w:val="1"/>
      <w:numFmt w:val="decimal"/>
      <w:lvlText w:val="%1-%2-%3.%4.%5.%6"/>
      <w:lvlJc w:val="left"/>
      <w:pPr>
        <w:ind w:left="3705" w:hanging="1080"/>
      </w:pPr>
      <w:rPr>
        <w:rFonts w:hint="default"/>
      </w:rPr>
    </w:lvl>
    <w:lvl w:ilvl="6">
      <w:start w:val="1"/>
      <w:numFmt w:val="decimal"/>
      <w:lvlText w:val="%1-%2-%3.%4.%5.%6.%7"/>
      <w:lvlJc w:val="left"/>
      <w:pPr>
        <w:ind w:left="4590" w:hanging="1440"/>
      </w:pPr>
      <w:rPr>
        <w:rFonts w:hint="default"/>
      </w:rPr>
    </w:lvl>
    <w:lvl w:ilvl="7">
      <w:start w:val="1"/>
      <w:numFmt w:val="decimal"/>
      <w:lvlText w:val="%1-%2-%3.%4.%5.%6.%7.%8"/>
      <w:lvlJc w:val="left"/>
      <w:pPr>
        <w:ind w:left="5115" w:hanging="1440"/>
      </w:pPr>
      <w:rPr>
        <w:rFonts w:hint="default"/>
      </w:rPr>
    </w:lvl>
    <w:lvl w:ilvl="8">
      <w:start w:val="1"/>
      <w:numFmt w:val="decimal"/>
      <w:lvlText w:val="%1-%2-%3.%4.%5.%6.%7.%8.%9"/>
      <w:lvlJc w:val="left"/>
      <w:pPr>
        <w:ind w:left="6000" w:hanging="1800"/>
      </w:pPr>
      <w:rPr>
        <w:rFonts w:hint="default"/>
      </w:rPr>
    </w:lvl>
  </w:abstractNum>
  <w:abstractNum w:abstractNumId="2" w15:restartNumberingAfterBreak="0">
    <w:nsid w:val="1DC2434E"/>
    <w:multiLevelType w:val="hybridMultilevel"/>
    <w:tmpl w:val="5D8AE5C4"/>
    <w:lvl w:ilvl="0" w:tplc="F1448296">
      <w:start w:val="3"/>
      <w:numFmt w:val="bullet"/>
      <w:lvlText w:val=""/>
      <w:lvlJc w:val="left"/>
      <w:pPr>
        <w:ind w:left="360" w:hanging="360"/>
      </w:pPr>
      <w:rPr>
        <w:rFonts w:ascii="Wingdings" w:eastAsiaTheme="minorEastAsia" w:hAnsi="Wingdings" w:cstheme="minorBidi"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78025AE"/>
    <w:multiLevelType w:val="hybridMultilevel"/>
    <w:tmpl w:val="040C914E"/>
    <w:lvl w:ilvl="0" w:tplc="03229B8E">
      <w:start w:val="7"/>
      <w:numFmt w:val="bullet"/>
      <w:lvlText w:val=""/>
      <w:lvlJc w:val="left"/>
      <w:pPr>
        <w:ind w:left="900" w:hanging="360"/>
      </w:pPr>
      <w:rPr>
        <w:rFonts w:ascii="Wingdings" w:eastAsiaTheme="minorEastAsia" w:hAnsi="Wingdings" w:cstheme="minorBidi" w:hint="default"/>
      </w:rPr>
    </w:lvl>
    <w:lvl w:ilvl="1" w:tplc="0409000B" w:tentative="1">
      <w:start w:val="1"/>
      <w:numFmt w:val="bullet"/>
      <w:lvlText w:val=""/>
      <w:lvlJc w:val="left"/>
      <w:pPr>
        <w:ind w:left="1380" w:hanging="420"/>
      </w:pPr>
      <w:rPr>
        <w:rFonts w:ascii="Wingdings" w:hAnsi="Wingdings" w:hint="default"/>
      </w:rPr>
    </w:lvl>
    <w:lvl w:ilvl="2" w:tplc="0409000D" w:tentative="1">
      <w:start w:val="1"/>
      <w:numFmt w:val="bullet"/>
      <w:lvlText w:val=""/>
      <w:lvlJc w:val="left"/>
      <w:pPr>
        <w:ind w:left="1800" w:hanging="420"/>
      </w:pPr>
      <w:rPr>
        <w:rFonts w:ascii="Wingdings" w:hAnsi="Wingdings" w:hint="default"/>
      </w:rPr>
    </w:lvl>
    <w:lvl w:ilvl="3" w:tplc="04090001" w:tentative="1">
      <w:start w:val="1"/>
      <w:numFmt w:val="bullet"/>
      <w:lvlText w:val=""/>
      <w:lvlJc w:val="left"/>
      <w:pPr>
        <w:ind w:left="2220" w:hanging="420"/>
      </w:pPr>
      <w:rPr>
        <w:rFonts w:ascii="Wingdings" w:hAnsi="Wingdings" w:hint="default"/>
      </w:rPr>
    </w:lvl>
    <w:lvl w:ilvl="4" w:tplc="0409000B" w:tentative="1">
      <w:start w:val="1"/>
      <w:numFmt w:val="bullet"/>
      <w:lvlText w:val=""/>
      <w:lvlJc w:val="left"/>
      <w:pPr>
        <w:ind w:left="2640" w:hanging="420"/>
      </w:pPr>
      <w:rPr>
        <w:rFonts w:ascii="Wingdings" w:hAnsi="Wingdings" w:hint="default"/>
      </w:rPr>
    </w:lvl>
    <w:lvl w:ilvl="5" w:tplc="0409000D" w:tentative="1">
      <w:start w:val="1"/>
      <w:numFmt w:val="bullet"/>
      <w:lvlText w:val=""/>
      <w:lvlJc w:val="left"/>
      <w:pPr>
        <w:ind w:left="3060" w:hanging="420"/>
      </w:pPr>
      <w:rPr>
        <w:rFonts w:ascii="Wingdings" w:hAnsi="Wingdings" w:hint="default"/>
      </w:rPr>
    </w:lvl>
    <w:lvl w:ilvl="6" w:tplc="04090001" w:tentative="1">
      <w:start w:val="1"/>
      <w:numFmt w:val="bullet"/>
      <w:lvlText w:val=""/>
      <w:lvlJc w:val="left"/>
      <w:pPr>
        <w:ind w:left="3480" w:hanging="420"/>
      </w:pPr>
      <w:rPr>
        <w:rFonts w:ascii="Wingdings" w:hAnsi="Wingdings" w:hint="default"/>
      </w:rPr>
    </w:lvl>
    <w:lvl w:ilvl="7" w:tplc="0409000B" w:tentative="1">
      <w:start w:val="1"/>
      <w:numFmt w:val="bullet"/>
      <w:lvlText w:val=""/>
      <w:lvlJc w:val="left"/>
      <w:pPr>
        <w:ind w:left="3900" w:hanging="420"/>
      </w:pPr>
      <w:rPr>
        <w:rFonts w:ascii="Wingdings" w:hAnsi="Wingdings" w:hint="default"/>
      </w:rPr>
    </w:lvl>
    <w:lvl w:ilvl="8" w:tplc="0409000D" w:tentative="1">
      <w:start w:val="1"/>
      <w:numFmt w:val="bullet"/>
      <w:lvlText w:val=""/>
      <w:lvlJc w:val="left"/>
      <w:pPr>
        <w:ind w:left="4320" w:hanging="420"/>
      </w:pPr>
      <w:rPr>
        <w:rFonts w:ascii="Wingdings" w:hAnsi="Wingdings" w:hint="default"/>
      </w:rPr>
    </w:lvl>
  </w:abstractNum>
  <w:abstractNum w:abstractNumId="4" w15:restartNumberingAfterBreak="0">
    <w:nsid w:val="282D0E5F"/>
    <w:multiLevelType w:val="hybridMultilevel"/>
    <w:tmpl w:val="0E58951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9F558CC"/>
    <w:multiLevelType w:val="hybridMultilevel"/>
    <w:tmpl w:val="245AFCA2"/>
    <w:lvl w:ilvl="0" w:tplc="41CCB2F0">
      <w:start w:val="1"/>
      <w:numFmt w:val="bullet"/>
      <w:lvlText w:val=""/>
      <w:lvlJc w:val="left"/>
      <w:pPr>
        <w:ind w:left="1410" w:hanging="360"/>
      </w:pPr>
      <w:rPr>
        <w:rFonts w:ascii="Wingdings" w:eastAsiaTheme="minorEastAsia" w:hAnsi="Wingdings" w:cstheme="minorBidi" w:hint="default"/>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num w:numId="1">
    <w:abstractNumId w:val="4"/>
  </w:num>
  <w:num w:numId="2">
    <w:abstractNumId w:val="5"/>
  </w:num>
  <w:num w:numId="3">
    <w:abstractNumId w:val="1"/>
  </w:num>
  <w:num w:numId="4">
    <w:abstractNumId w:val="2"/>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0335"/>
    <w:rsid w:val="000004C0"/>
    <w:rsid w:val="00001089"/>
    <w:rsid w:val="00003420"/>
    <w:rsid w:val="00005986"/>
    <w:rsid w:val="000066B1"/>
    <w:rsid w:val="00006A67"/>
    <w:rsid w:val="0001000A"/>
    <w:rsid w:val="00010306"/>
    <w:rsid w:val="00010445"/>
    <w:rsid w:val="00011108"/>
    <w:rsid w:val="00011F17"/>
    <w:rsid w:val="00012ACB"/>
    <w:rsid w:val="00013164"/>
    <w:rsid w:val="00014487"/>
    <w:rsid w:val="0001465A"/>
    <w:rsid w:val="000146D3"/>
    <w:rsid w:val="00016B05"/>
    <w:rsid w:val="00020538"/>
    <w:rsid w:val="0002054D"/>
    <w:rsid w:val="00021895"/>
    <w:rsid w:val="000222F7"/>
    <w:rsid w:val="0002248E"/>
    <w:rsid w:val="00024291"/>
    <w:rsid w:val="0002475E"/>
    <w:rsid w:val="00026DC5"/>
    <w:rsid w:val="000310A8"/>
    <w:rsid w:val="000314B7"/>
    <w:rsid w:val="00032F66"/>
    <w:rsid w:val="0003306A"/>
    <w:rsid w:val="000338A7"/>
    <w:rsid w:val="00035156"/>
    <w:rsid w:val="0003643A"/>
    <w:rsid w:val="00042670"/>
    <w:rsid w:val="0004461A"/>
    <w:rsid w:val="000474F5"/>
    <w:rsid w:val="0005092B"/>
    <w:rsid w:val="00051B78"/>
    <w:rsid w:val="00051B9B"/>
    <w:rsid w:val="000554EE"/>
    <w:rsid w:val="000608F9"/>
    <w:rsid w:val="00064864"/>
    <w:rsid w:val="00065E6F"/>
    <w:rsid w:val="00070612"/>
    <w:rsid w:val="00071A26"/>
    <w:rsid w:val="00074053"/>
    <w:rsid w:val="000743F6"/>
    <w:rsid w:val="000770CD"/>
    <w:rsid w:val="00077FAD"/>
    <w:rsid w:val="00081503"/>
    <w:rsid w:val="00086B0B"/>
    <w:rsid w:val="00087197"/>
    <w:rsid w:val="00087CD0"/>
    <w:rsid w:val="00091838"/>
    <w:rsid w:val="00091CC3"/>
    <w:rsid w:val="00092099"/>
    <w:rsid w:val="00093BBB"/>
    <w:rsid w:val="00094679"/>
    <w:rsid w:val="000A3454"/>
    <w:rsid w:val="000A6265"/>
    <w:rsid w:val="000A64C6"/>
    <w:rsid w:val="000A77AC"/>
    <w:rsid w:val="000B04E2"/>
    <w:rsid w:val="000B17BE"/>
    <w:rsid w:val="000B1B1A"/>
    <w:rsid w:val="000B404B"/>
    <w:rsid w:val="000B5077"/>
    <w:rsid w:val="000B6A00"/>
    <w:rsid w:val="000B7485"/>
    <w:rsid w:val="000C048C"/>
    <w:rsid w:val="000C1D15"/>
    <w:rsid w:val="000C2CA7"/>
    <w:rsid w:val="000C5FE6"/>
    <w:rsid w:val="000C7D2F"/>
    <w:rsid w:val="000D002D"/>
    <w:rsid w:val="000D2B97"/>
    <w:rsid w:val="000D361F"/>
    <w:rsid w:val="000D3F9E"/>
    <w:rsid w:val="000D41BF"/>
    <w:rsid w:val="000D6520"/>
    <w:rsid w:val="000E09DC"/>
    <w:rsid w:val="000E0BEF"/>
    <w:rsid w:val="000E248B"/>
    <w:rsid w:val="000E28FF"/>
    <w:rsid w:val="000E5343"/>
    <w:rsid w:val="000E7644"/>
    <w:rsid w:val="000F03E1"/>
    <w:rsid w:val="000F0C8A"/>
    <w:rsid w:val="000F223F"/>
    <w:rsid w:val="000F289E"/>
    <w:rsid w:val="000F2994"/>
    <w:rsid w:val="000F2B58"/>
    <w:rsid w:val="000F37D1"/>
    <w:rsid w:val="000F3DB5"/>
    <w:rsid w:val="000F5CC5"/>
    <w:rsid w:val="000F5DA3"/>
    <w:rsid w:val="000F62C2"/>
    <w:rsid w:val="000F76C8"/>
    <w:rsid w:val="0010005B"/>
    <w:rsid w:val="00100A47"/>
    <w:rsid w:val="0010164F"/>
    <w:rsid w:val="00101FA9"/>
    <w:rsid w:val="0010312D"/>
    <w:rsid w:val="0010348B"/>
    <w:rsid w:val="00104325"/>
    <w:rsid w:val="00104D94"/>
    <w:rsid w:val="00105F87"/>
    <w:rsid w:val="001068DD"/>
    <w:rsid w:val="001104BA"/>
    <w:rsid w:val="00111700"/>
    <w:rsid w:val="00111A06"/>
    <w:rsid w:val="001140E0"/>
    <w:rsid w:val="001152BE"/>
    <w:rsid w:val="001167AD"/>
    <w:rsid w:val="00120EBB"/>
    <w:rsid w:val="0012528D"/>
    <w:rsid w:val="00126CF2"/>
    <w:rsid w:val="001271B7"/>
    <w:rsid w:val="00130C8C"/>
    <w:rsid w:val="00131C5C"/>
    <w:rsid w:val="0013412F"/>
    <w:rsid w:val="001351B4"/>
    <w:rsid w:val="001359BE"/>
    <w:rsid w:val="00135AAE"/>
    <w:rsid w:val="00135CED"/>
    <w:rsid w:val="001426AF"/>
    <w:rsid w:val="00142C3F"/>
    <w:rsid w:val="00142EF8"/>
    <w:rsid w:val="001443CD"/>
    <w:rsid w:val="00147545"/>
    <w:rsid w:val="00147776"/>
    <w:rsid w:val="00150093"/>
    <w:rsid w:val="0015305C"/>
    <w:rsid w:val="00153A98"/>
    <w:rsid w:val="001549C8"/>
    <w:rsid w:val="0015607B"/>
    <w:rsid w:val="00157F10"/>
    <w:rsid w:val="00160104"/>
    <w:rsid w:val="001609A2"/>
    <w:rsid w:val="0016315F"/>
    <w:rsid w:val="00165FC5"/>
    <w:rsid w:val="001701CB"/>
    <w:rsid w:val="001704C5"/>
    <w:rsid w:val="001707D2"/>
    <w:rsid w:val="00170EF2"/>
    <w:rsid w:val="00170F84"/>
    <w:rsid w:val="00171143"/>
    <w:rsid w:val="00171281"/>
    <w:rsid w:val="00174109"/>
    <w:rsid w:val="00174508"/>
    <w:rsid w:val="00175738"/>
    <w:rsid w:val="00176024"/>
    <w:rsid w:val="0017620F"/>
    <w:rsid w:val="00176E14"/>
    <w:rsid w:val="001807E4"/>
    <w:rsid w:val="001810EE"/>
    <w:rsid w:val="001812E9"/>
    <w:rsid w:val="00182570"/>
    <w:rsid w:val="0018513D"/>
    <w:rsid w:val="00185661"/>
    <w:rsid w:val="00185F7A"/>
    <w:rsid w:val="00186FBA"/>
    <w:rsid w:val="00190A4A"/>
    <w:rsid w:val="00190FED"/>
    <w:rsid w:val="001945D4"/>
    <w:rsid w:val="00194636"/>
    <w:rsid w:val="001946F6"/>
    <w:rsid w:val="00195517"/>
    <w:rsid w:val="001962B2"/>
    <w:rsid w:val="00196646"/>
    <w:rsid w:val="00196916"/>
    <w:rsid w:val="00197540"/>
    <w:rsid w:val="00197A87"/>
    <w:rsid w:val="001A10DA"/>
    <w:rsid w:val="001A2FCA"/>
    <w:rsid w:val="001A4880"/>
    <w:rsid w:val="001A7A25"/>
    <w:rsid w:val="001A7A3F"/>
    <w:rsid w:val="001B05DB"/>
    <w:rsid w:val="001B1A6E"/>
    <w:rsid w:val="001B1F7D"/>
    <w:rsid w:val="001B34EC"/>
    <w:rsid w:val="001B3725"/>
    <w:rsid w:val="001B4D74"/>
    <w:rsid w:val="001B5D28"/>
    <w:rsid w:val="001B6425"/>
    <w:rsid w:val="001B6B32"/>
    <w:rsid w:val="001B6D9F"/>
    <w:rsid w:val="001B7070"/>
    <w:rsid w:val="001B7457"/>
    <w:rsid w:val="001C00D1"/>
    <w:rsid w:val="001C0AAD"/>
    <w:rsid w:val="001C3AE6"/>
    <w:rsid w:val="001C44CA"/>
    <w:rsid w:val="001C4A90"/>
    <w:rsid w:val="001C61BD"/>
    <w:rsid w:val="001C6383"/>
    <w:rsid w:val="001C74EA"/>
    <w:rsid w:val="001C76D2"/>
    <w:rsid w:val="001D083B"/>
    <w:rsid w:val="001D1045"/>
    <w:rsid w:val="001D1AB5"/>
    <w:rsid w:val="001D4918"/>
    <w:rsid w:val="001D68B3"/>
    <w:rsid w:val="001D79D5"/>
    <w:rsid w:val="001E01E0"/>
    <w:rsid w:val="001E094A"/>
    <w:rsid w:val="001E3D57"/>
    <w:rsid w:val="001E3FC8"/>
    <w:rsid w:val="001E4CBA"/>
    <w:rsid w:val="001E5CD0"/>
    <w:rsid w:val="001E625F"/>
    <w:rsid w:val="001E70AC"/>
    <w:rsid w:val="001F089D"/>
    <w:rsid w:val="001F0A37"/>
    <w:rsid w:val="001F0DF8"/>
    <w:rsid w:val="001F4384"/>
    <w:rsid w:val="001F484F"/>
    <w:rsid w:val="001F537B"/>
    <w:rsid w:val="001F5A08"/>
    <w:rsid w:val="001F786C"/>
    <w:rsid w:val="001F7C00"/>
    <w:rsid w:val="001F7C9A"/>
    <w:rsid w:val="00207EB4"/>
    <w:rsid w:val="00211A39"/>
    <w:rsid w:val="002129BB"/>
    <w:rsid w:val="00212F18"/>
    <w:rsid w:val="0021461C"/>
    <w:rsid w:val="0021702B"/>
    <w:rsid w:val="002171CE"/>
    <w:rsid w:val="00217905"/>
    <w:rsid w:val="002203F1"/>
    <w:rsid w:val="00221E2E"/>
    <w:rsid w:val="0022204C"/>
    <w:rsid w:val="00224B44"/>
    <w:rsid w:val="00224E1F"/>
    <w:rsid w:val="00225904"/>
    <w:rsid w:val="002259DE"/>
    <w:rsid w:val="00225A80"/>
    <w:rsid w:val="00226970"/>
    <w:rsid w:val="00227641"/>
    <w:rsid w:val="002315A4"/>
    <w:rsid w:val="00233274"/>
    <w:rsid w:val="00240032"/>
    <w:rsid w:val="00242358"/>
    <w:rsid w:val="00245675"/>
    <w:rsid w:val="00245DC9"/>
    <w:rsid w:val="00247BA4"/>
    <w:rsid w:val="00252B5F"/>
    <w:rsid w:val="00252FA3"/>
    <w:rsid w:val="00253576"/>
    <w:rsid w:val="00253B1C"/>
    <w:rsid w:val="00262717"/>
    <w:rsid w:val="002637C6"/>
    <w:rsid w:val="0026400C"/>
    <w:rsid w:val="0026433F"/>
    <w:rsid w:val="00264B81"/>
    <w:rsid w:val="0026648C"/>
    <w:rsid w:val="00270208"/>
    <w:rsid w:val="00270B95"/>
    <w:rsid w:val="00272D34"/>
    <w:rsid w:val="0027342C"/>
    <w:rsid w:val="00273512"/>
    <w:rsid w:val="00273635"/>
    <w:rsid w:val="0027616B"/>
    <w:rsid w:val="002763DB"/>
    <w:rsid w:val="00277B12"/>
    <w:rsid w:val="00277C7D"/>
    <w:rsid w:val="00280043"/>
    <w:rsid w:val="002810AF"/>
    <w:rsid w:val="00282BC5"/>
    <w:rsid w:val="00282E66"/>
    <w:rsid w:val="0028322E"/>
    <w:rsid w:val="002834E1"/>
    <w:rsid w:val="0028381A"/>
    <w:rsid w:val="00284405"/>
    <w:rsid w:val="00285268"/>
    <w:rsid w:val="002853DE"/>
    <w:rsid w:val="00286BF6"/>
    <w:rsid w:val="002875B9"/>
    <w:rsid w:val="00290554"/>
    <w:rsid w:val="0029165D"/>
    <w:rsid w:val="00294006"/>
    <w:rsid w:val="002942BE"/>
    <w:rsid w:val="00295039"/>
    <w:rsid w:val="00296537"/>
    <w:rsid w:val="00297795"/>
    <w:rsid w:val="002A0336"/>
    <w:rsid w:val="002A0BC7"/>
    <w:rsid w:val="002A145E"/>
    <w:rsid w:val="002A1A0B"/>
    <w:rsid w:val="002A2315"/>
    <w:rsid w:val="002A389F"/>
    <w:rsid w:val="002A4373"/>
    <w:rsid w:val="002A4F7D"/>
    <w:rsid w:val="002A5651"/>
    <w:rsid w:val="002A66CB"/>
    <w:rsid w:val="002B0592"/>
    <w:rsid w:val="002B1903"/>
    <w:rsid w:val="002B28AC"/>
    <w:rsid w:val="002B2FB1"/>
    <w:rsid w:val="002B422E"/>
    <w:rsid w:val="002B5640"/>
    <w:rsid w:val="002B7094"/>
    <w:rsid w:val="002B7934"/>
    <w:rsid w:val="002C0945"/>
    <w:rsid w:val="002C0D97"/>
    <w:rsid w:val="002C251C"/>
    <w:rsid w:val="002C27F7"/>
    <w:rsid w:val="002C3376"/>
    <w:rsid w:val="002C3443"/>
    <w:rsid w:val="002C4085"/>
    <w:rsid w:val="002C4378"/>
    <w:rsid w:val="002C5AEF"/>
    <w:rsid w:val="002C7756"/>
    <w:rsid w:val="002D222D"/>
    <w:rsid w:val="002D2A17"/>
    <w:rsid w:val="002D3B65"/>
    <w:rsid w:val="002D444D"/>
    <w:rsid w:val="002D7ACD"/>
    <w:rsid w:val="002E0322"/>
    <w:rsid w:val="002E0504"/>
    <w:rsid w:val="002E55A9"/>
    <w:rsid w:val="002E560B"/>
    <w:rsid w:val="002E570D"/>
    <w:rsid w:val="002E7CA9"/>
    <w:rsid w:val="002F0C3D"/>
    <w:rsid w:val="002F44FD"/>
    <w:rsid w:val="002F7284"/>
    <w:rsid w:val="002F762B"/>
    <w:rsid w:val="002F7A6E"/>
    <w:rsid w:val="003013C3"/>
    <w:rsid w:val="003057C4"/>
    <w:rsid w:val="00307B6C"/>
    <w:rsid w:val="00312E1B"/>
    <w:rsid w:val="00314F89"/>
    <w:rsid w:val="0031503D"/>
    <w:rsid w:val="003162D1"/>
    <w:rsid w:val="00316662"/>
    <w:rsid w:val="00317871"/>
    <w:rsid w:val="00320DF5"/>
    <w:rsid w:val="003235A8"/>
    <w:rsid w:val="003240FC"/>
    <w:rsid w:val="00330312"/>
    <w:rsid w:val="003322AF"/>
    <w:rsid w:val="00335529"/>
    <w:rsid w:val="00336BF1"/>
    <w:rsid w:val="00336E20"/>
    <w:rsid w:val="0034014E"/>
    <w:rsid w:val="00340709"/>
    <w:rsid w:val="00340A28"/>
    <w:rsid w:val="00340EEA"/>
    <w:rsid w:val="00341465"/>
    <w:rsid w:val="00341D2C"/>
    <w:rsid w:val="003435A2"/>
    <w:rsid w:val="0034427E"/>
    <w:rsid w:val="0034613B"/>
    <w:rsid w:val="003473CB"/>
    <w:rsid w:val="00350755"/>
    <w:rsid w:val="00350EE3"/>
    <w:rsid w:val="00351406"/>
    <w:rsid w:val="003522EC"/>
    <w:rsid w:val="00356F3C"/>
    <w:rsid w:val="00357D95"/>
    <w:rsid w:val="003615F4"/>
    <w:rsid w:val="00364302"/>
    <w:rsid w:val="003658DC"/>
    <w:rsid w:val="00365E49"/>
    <w:rsid w:val="00366EAB"/>
    <w:rsid w:val="00373050"/>
    <w:rsid w:val="0037527F"/>
    <w:rsid w:val="00376E32"/>
    <w:rsid w:val="003829EA"/>
    <w:rsid w:val="003839C3"/>
    <w:rsid w:val="00383AC8"/>
    <w:rsid w:val="00385BFA"/>
    <w:rsid w:val="00385F2E"/>
    <w:rsid w:val="003861AC"/>
    <w:rsid w:val="0038661E"/>
    <w:rsid w:val="0038738B"/>
    <w:rsid w:val="003879B1"/>
    <w:rsid w:val="00387BC1"/>
    <w:rsid w:val="0039067F"/>
    <w:rsid w:val="00391A22"/>
    <w:rsid w:val="00391EAF"/>
    <w:rsid w:val="003A052A"/>
    <w:rsid w:val="003A0917"/>
    <w:rsid w:val="003A0AA8"/>
    <w:rsid w:val="003B046D"/>
    <w:rsid w:val="003B0F9B"/>
    <w:rsid w:val="003B113C"/>
    <w:rsid w:val="003B1760"/>
    <w:rsid w:val="003B19D6"/>
    <w:rsid w:val="003B1AFB"/>
    <w:rsid w:val="003B2177"/>
    <w:rsid w:val="003B250F"/>
    <w:rsid w:val="003B550C"/>
    <w:rsid w:val="003B618C"/>
    <w:rsid w:val="003B6928"/>
    <w:rsid w:val="003C1B6E"/>
    <w:rsid w:val="003C21E1"/>
    <w:rsid w:val="003C667C"/>
    <w:rsid w:val="003C75B9"/>
    <w:rsid w:val="003C761B"/>
    <w:rsid w:val="003C7F3D"/>
    <w:rsid w:val="003D00C1"/>
    <w:rsid w:val="003D0B9B"/>
    <w:rsid w:val="003D0C2C"/>
    <w:rsid w:val="003D1B10"/>
    <w:rsid w:val="003D1C8D"/>
    <w:rsid w:val="003D1ED8"/>
    <w:rsid w:val="003D31CA"/>
    <w:rsid w:val="003D3208"/>
    <w:rsid w:val="003D43E5"/>
    <w:rsid w:val="003D48FB"/>
    <w:rsid w:val="003D5452"/>
    <w:rsid w:val="003E186C"/>
    <w:rsid w:val="003E289E"/>
    <w:rsid w:val="003E3944"/>
    <w:rsid w:val="003E4903"/>
    <w:rsid w:val="003E5F34"/>
    <w:rsid w:val="003E622B"/>
    <w:rsid w:val="003E674B"/>
    <w:rsid w:val="003E7003"/>
    <w:rsid w:val="003E7E28"/>
    <w:rsid w:val="003F048B"/>
    <w:rsid w:val="003F14D6"/>
    <w:rsid w:val="003F4E45"/>
    <w:rsid w:val="003F5194"/>
    <w:rsid w:val="003F6CB3"/>
    <w:rsid w:val="003F767D"/>
    <w:rsid w:val="003F7B80"/>
    <w:rsid w:val="003F7EFB"/>
    <w:rsid w:val="00400365"/>
    <w:rsid w:val="00400410"/>
    <w:rsid w:val="004005C5"/>
    <w:rsid w:val="0040290C"/>
    <w:rsid w:val="00403DF7"/>
    <w:rsid w:val="0040717B"/>
    <w:rsid w:val="00410607"/>
    <w:rsid w:val="00411763"/>
    <w:rsid w:val="004179FB"/>
    <w:rsid w:val="00421612"/>
    <w:rsid w:val="00422173"/>
    <w:rsid w:val="0042227E"/>
    <w:rsid w:val="0042229C"/>
    <w:rsid w:val="0042494D"/>
    <w:rsid w:val="00424DEA"/>
    <w:rsid w:val="00425E72"/>
    <w:rsid w:val="004263FE"/>
    <w:rsid w:val="00427061"/>
    <w:rsid w:val="00431A0C"/>
    <w:rsid w:val="0043249A"/>
    <w:rsid w:val="00432A1F"/>
    <w:rsid w:val="00433DA9"/>
    <w:rsid w:val="00433FDC"/>
    <w:rsid w:val="00435D9D"/>
    <w:rsid w:val="00436E47"/>
    <w:rsid w:val="00437350"/>
    <w:rsid w:val="00437A12"/>
    <w:rsid w:val="004400D1"/>
    <w:rsid w:val="004432EB"/>
    <w:rsid w:val="00443533"/>
    <w:rsid w:val="00443543"/>
    <w:rsid w:val="00443D74"/>
    <w:rsid w:val="004446A4"/>
    <w:rsid w:val="004448CE"/>
    <w:rsid w:val="004500B4"/>
    <w:rsid w:val="004504AB"/>
    <w:rsid w:val="0045082B"/>
    <w:rsid w:val="00452E05"/>
    <w:rsid w:val="00454E66"/>
    <w:rsid w:val="004552B7"/>
    <w:rsid w:val="00455911"/>
    <w:rsid w:val="004559CD"/>
    <w:rsid w:val="0045759E"/>
    <w:rsid w:val="00461DB5"/>
    <w:rsid w:val="00463437"/>
    <w:rsid w:val="00463EDA"/>
    <w:rsid w:val="004646B2"/>
    <w:rsid w:val="0046624D"/>
    <w:rsid w:val="004710CD"/>
    <w:rsid w:val="004732B3"/>
    <w:rsid w:val="004759D1"/>
    <w:rsid w:val="00482D48"/>
    <w:rsid w:val="0048317B"/>
    <w:rsid w:val="0048615F"/>
    <w:rsid w:val="004863BC"/>
    <w:rsid w:val="00491846"/>
    <w:rsid w:val="00491903"/>
    <w:rsid w:val="00491ACD"/>
    <w:rsid w:val="0049233E"/>
    <w:rsid w:val="00496BCD"/>
    <w:rsid w:val="004975BA"/>
    <w:rsid w:val="00497A3C"/>
    <w:rsid w:val="004A0C4B"/>
    <w:rsid w:val="004A15C7"/>
    <w:rsid w:val="004A52B0"/>
    <w:rsid w:val="004A5ED7"/>
    <w:rsid w:val="004B3668"/>
    <w:rsid w:val="004B4498"/>
    <w:rsid w:val="004B532F"/>
    <w:rsid w:val="004B6323"/>
    <w:rsid w:val="004B6B64"/>
    <w:rsid w:val="004B79E0"/>
    <w:rsid w:val="004C0B16"/>
    <w:rsid w:val="004C21B6"/>
    <w:rsid w:val="004C39A8"/>
    <w:rsid w:val="004C3CC6"/>
    <w:rsid w:val="004C7657"/>
    <w:rsid w:val="004D078F"/>
    <w:rsid w:val="004D0DF8"/>
    <w:rsid w:val="004D2FB5"/>
    <w:rsid w:val="004D37F1"/>
    <w:rsid w:val="004D3B37"/>
    <w:rsid w:val="004D3CAD"/>
    <w:rsid w:val="004D4CFC"/>
    <w:rsid w:val="004D551B"/>
    <w:rsid w:val="004D685E"/>
    <w:rsid w:val="004D7828"/>
    <w:rsid w:val="004E062B"/>
    <w:rsid w:val="004E0646"/>
    <w:rsid w:val="004E1E1A"/>
    <w:rsid w:val="004E25F7"/>
    <w:rsid w:val="004E3067"/>
    <w:rsid w:val="004E3FE6"/>
    <w:rsid w:val="004E447E"/>
    <w:rsid w:val="004E4CBF"/>
    <w:rsid w:val="004E681D"/>
    <w:rsid w:val="004E787A"/>
    <w:rsid w:val="004F01F1"/>
    <w:rsid w:val="004F04ED"/>
    <w:rsid w:val="004F0618"/>
    <w:rsid w:val="004F0D66"/>
    <w:rsid w:val="004F0D88"/>
    <w:rsid w:val="004F11C7"/>
    <w:rsid w:val="004F4B8E"/>
    <w:rsid w:val="004F6B37"/>
    <w:rsid w:val="00500AC4"/>
    <w:rsid w:val="005012F2"/>
    <w:rsid w:val="00501919"/>
    <w:rsid w:val="00504AC2"/>
    <w:rsid w:val="00505306"/>
    <w:rsid w:val="00507445"/>
    <w:rsid w:val="00507998"/>
    <w:rsid w:val="00507FC8"/>
    <w:rsid w:val="00510F16"/>
    <w:rsid w:val="00511C43"/>
    <w:rsid w:val="00513279"/>
    <w:rsid w:val="0051337A"/>
    <w:rsid w:val="005143F3"/>
    <w:rsid w:val="005150E2"/>
    <w:rsid w:val="00515DC6"/>
    <w:rsid w:val="0051734C"/>
    <w:rsid w:val="00517435"/>
    <w:rsid w:val="00517F38"/>
    <w:rsid w:val="00522639"/>
    <w:rsid w:val="00522B67"/>
    <w:rsid w:val="005238E3"/>
    <w:rsid w:val="00525128"/>
    <w:rsid w:val="00525A32"/>
    <w:rsid w:val="00525F07"/>
    <w:rsid w:val="005262E5"/>
    <w:rsid w:val="00527B04"/>
    <w:rsid w:val="005318C2"/>
    <w:rsid w:val="00532FE1"/>
    <w:rsid w:val="0053656E"/>
    <w:rsid w:val="005412C8"/>
    <w:rsid w:val="00541B15"/>
    <w:rsid w:val="00542C81"/>
    <w:rsid w:val="00542DDC"/>
    <w:rsid w:val="00546D91"/>
    <w:rsid w:val="00547F41"/>
    <w:rsid w:val="00550125"/>
    <w:rsid w:val="00550353"/>
    <w:rsid w:val="00553662"/>
    <w:rsid w:val="0055367C"/>
    <w:rsid w:val="0055443F"/>
    <w:rsid w:val="00556356"/>
    <w:rsid w:val="00560395"/>
    <w:rsid w:val="00560952"/>
    <w:rsid w:val="005609EC"/>
    <w:rsid w:val="00560DD1"/>
    <w:rsid w:val="00560E56"/>
    <w:rsid w:val="00561049"/>
    <w:rsid w:val="00561A6B"/>
    <w:rsid w:val="0056390F"/>
    <w:rsid w:val="0056603E"/>
    <w:rsid w:val="00566091"/>
    <w:rsid w:val="005772CA"/>
    <w:rsid w:val="00580719"/>
    <w:rsid w:val="005808E6"/>
    <w:rsid w:val="0058097B"/>
    <w:rsid w:val="00581D2F"/>
    <w:rsid w:val="00584D29"/>
    <w:rsid w:val="00584D86"/>
    <w:rsid w:val="00586478"/>
    <w:rsid w:val="00587260"/>
    <w:rsid w:val="005906C1"/>
    <w:rsid w:val="005955DE"/>
    <w:rsid w:val="00596187"/>
    <w:rsid w:val="00597172"/>
    <w:rsid w:val="00597FC8"/>
    <w:rsid w:val="005A1FDD"/>
    <w:rsid w:val="005A2889"/>
    <w:rsid w:val="005A292C"/>
    <w:rsid w:val="005A33C9"/>
    <w:rsid w:val="005A346C"/>
    <w:rsid w:val="005A3F6A"/>
    <w:rsid w:val="005A4287"/>
    <w:rsid w:val="005A7774"/>
    <w:rsid w:val="005B06E1"/>
    <w:rsid w:val="005B163B"/>
    <w:rsid w:val="005B286A"/>
    <w:rsid w:val="005B2A39"/>
    <w:rsid w:val="005B4D2B"/>
    <w:rsid w:val="005C05BB"/>
    <w:rsid w:val="005C2ED7"/>
    <w:rsid w:val="005C31CF"/>
    <w:rsid w:val="005C449C"/>
    <w:rsid w:val="005C482B"/>
    <w:rsid w:val="005C6E5E"/>
    <w:rsid w:val="005C738D"/>
    <w:rsid w:val="005C7800"/>
    <w:rsid w:val="005D15B3"/>
    <w:rsid w:val="005D25DA"/>
    <w:rsid w:val="005D35BD"/>
    <w:rsid w:val="005D38D5"/>
    <w:rsid w:val="005D757C"/>
    <w:rsid w:val="005E07CD"/>
    <w:rsid w:val="005E0E70"/>
    <w:rsid w:val="005E116E"/>
    <w:rsid w:val="005E2924"/>
    <w:rsid w:val="005E37E6"/>
    <w:rsid w:val="005E6E38"/>
    <w:rsid w:val="005F0C90"/>
    <w:rsid w:val="005F104C"/>
    <w:rsid w:val="005F4739"/>
    <w:rsid w:val="005F4D90"/>
    <w:rsid w:val="005F52C6"/>
    <w:rsid w:val="005F5B97"/>
    <w:rsid w:val="005F6259"/>
    <w:rsid w:val="005F7650"/>
    <w:rsid w:val="005F78A3"/>
    <w:rsid w:val="00600906"/>
    <w:rsid w:val="00602184"/>
    <w:rsid w:val="006028BE"/>
    <w:rsid w:val="006033E1"/>
    <w:rsid w:val="00604397"/>
    <w:rsid w:val="006050CA"/>
    <w:rsid w:val="00606DEA"/>
    <w:rsid w:val="00610E3A"/>
    <w:rsid w:val="0061226D"/>
    <w:rsid w:val="006134ED"/>
    <w:rsid w:val="006141F6"/>
    <w:rsid w:val="00614CC0"/>
    <w:rsid w:val="00615B12"/>
    <w:rsid w:val="006208B2"/>
    <w:rsid w:val="00620B3B"/>
    <w:rsid w:val="00620D2D"/>
    <w:rsid w:val="00620DF1"/>
    <w:rsid w:val="00621360"/>
    <w:rsid w:val="006220C3"/>
    <w:rsid w:val="00623E28"/>
    <w:rsid w:val="0062740D"/>
    <w:rsid w:val="006278B4"/>
    <w:rsid w:val="00637076"/>
    <w:rsid w:val="006375BD"/>
    <w:rsid w:val="00644790"/>
    <w:rsid w:val="00644928"/>
    <w:rsid w:val="00645320"/>
    <w:rsid w:val="006464AD"/>
    <w:rsid w:val="00652383"/>
    <w:rsid w:val="0065255E"/>
    <w:rsid w:val="0065277A"/>
    <w:rsid w:val="006528C1"/>
    <w:rsid w:val="00653E8D"/>
    <w:rsid w:val="00654DDD"/>
    <w:rsid w:val="00656ABC"/>
    <w:rsid w:val="00656FB7"/>
    <w:rsid w:val="006601C4"/>
    <w:rsid w:val="006610DB"/>
    <w:rsid w:val="00662621"/>
    <w:rsid w:val="00662BEA"/>
    <w:rsid w:val="00662C63"/>
    <w:rsid w:val="006630B9"/>
    <w:rsid w:val="006634FC"/>
    <w:rsid w:val="00663BC5"/>
    <w:rsid w:val="0066603E"/>
    <w:rsid w:val="00666F18"/>
    <w:rsid w:val="00667682"/>
    <w:rsid w:val="0067069C"/>
    <w:rsid w:val="00670729"/>
    <w:rsid w:val="00671A4D"/>
    <w:rsid w:val="00672E18"/>
    <w:rsid w:val="0067379C"/>
    <w:rsid w:val="00674A20"/>
    <w:rsid w:val="00674DE7"/>
    <w:rsid w:val="00677483"/>
    <w:rsid w:val="0068012E"/>
    <w:rsid w:val="00680ADD"/>
    <w:rsid w:val="00681A72"/>
    <w:rsid w:val="00681AE5"/>
    <w:rsid w:val="00683A60"/>
    <w:rsid w:val="006849B0"/>
    <w:rsid w:val="00684BBE"/>
    <w:rsid w:val="00684E8A"/>
    <w:rsid w:val="00686BA1"/>
    <w:rsid w:val="00692EB5"/>
    <w:rsid w:val="00693E00"/>
    <w:rsid w:val="0069573B"/>
    <w:rsid w:val="00695EF0"/>
    <w:rsid w:val="00696F42"/>
    <w:rsid w:val="00697946"/>
    <w:rsid w:val="00697BF3"/>
    <w:rsid w:val="006A2A3D"/>
    <w:rsid w:val="006A3EA1"/>
    <w:rsid w:val="006A5583"/>
    <w:rsid w:val="006A6758"/>
    <w:rsid w:val="006B4522"/>
    <w:rsid w:val="006B7315"/>
    <w:rsid w:val="006B7606"/>
    <w:rsid w:val="006C41A0"/>
    <w:rsid w:val="006C5CAE"/>
    <w:rsid w:val="006C5FCE"/>
    <w:rsid w:val="006C669C"/>
    <w:rsid w:val="006C7832"/>
    <w:rsid w:val="006D0D39"/>
    <w:rsid w:val="006D1174"/>
    <w:rsid w:val="006D20A7"/>
    <w:rsid w:val="006D4BBE"/>
    <w:rsid w:val="006D4D20"/>
    <w:rsid w:val="006D5AE6"/>
    <w:rsid w:val="006D61C1"/>
    <w:rsid w:val="006D6B5E"/>
    <w:rsid w:val="006D7BFC"/>
    <w:rsid w:val="006D7CFE"/>
    <w:rsid w:val="006E072E"/>
    <w:rsid w:val="006E12CE"/>
    <w:rsid w:val="006E356F"/>
    <w:rsid w:val="006E631F"/>
    <w:rsid w:val="006F0CF3"/>
    <w:rsid w:val="006F111F"/>
    <w:rsid w:val="006F1A64"/>
    <w:rsid w:val="006F1E5A"/>
    <w:rsid w:val="006F2662"/>
    <w:rsid w:val="006F44CA"/>
    <w:rsid w:val="006F619B"/>
    <w:rsid w:val="006F6400"/>
    <w:rsid w:val="006F679B"/>
    <w:rsid w:val="00700330"/>
    <w:rsid w:val="00700342"/>
    <w:rsid w:val="00701B90"/>
    <w:rsid w:val="007022AE"/>
    <w:rsid w:val="00702562"/>
    <w:rsid w:val="00702ED0"/>
    <w:rsid w:val="00702EFB"/>
    <w:rsid w:val="00703B7E"/>
    <w:rsid w:val="00703FA9"/>
    <w:rsid w:val="00707AF7"/>
    <w:rsid w:val="00714CC3"/>
    <w:rsid w:val="00714DFE"/>
    <w:rsid w:val="00715C97"/>
    <w:rsid w:val="00717D9A"/>
    <w:rsid w:val="0072385E"/>
    <w:rsid w:val="00723D10"/>
    <w:rsid w:val="0072490D"/>
    <w:rsid w:val="0072539E"/>
    <w:rsid w:val="00725900"/>
    <w:rsid w:val="00726410"/>
    <w:rsid w:val="00727FFE"/>
    <w:rsid w:val="00730E3E"/>
    <w:rsid w:val="007330AD"/>
    <w:rsid w:val="00735AF9"/>
    <w:rsid w:val="00736721"/>
    <w:rsid w:val="007372E6"/>
    <w:rsid w:val="007378B7"/>
    <w:rsid w:val="007434C8"/>
    <w:rsid w:val="0074353E"/>
    <w:rsid w:val="007435FF"/>
    <w:rsid w:val="00745C9C"/>
    <w:rsid w:val="0074613A"/>
    <w:rsid w:val="00747FCC"/>
    <w:rsid w:val="00750DE3"/>
    <w:rsid w:val="00751109"/>
    <w:rsid w:val="007519F7"/>
    <w:rsid w:val="0075357D"/>
    <w:rsid w:val="007543E2"/>
    <w:rsid w:val="007546D2"/>
    <w:rsid w:val="00755AD5"/>
    <w:rsid w:val="00756A6E"/>
    <w:rsid w:val="007570F2"/>
    <w:rsid w:val="00757D1B"/>
    <w:rsid w:val="007607E7"/>
    <w:rsid w:val="00761864"/>
    <w:rsid w:val="00762B1D"/>
    <w:rsid w:val="00762BCA"/>
    <w:rsid w:val="00763C83"/>
    <w:rsid w:val="00763FD7"/>
    <w:rsid w:val="00765474"/>
    <w:rsid w:val="0076682C"/>
    <w:rsid w:val="00770360"/>
    <w:rsid w:val="00773F80"/>
    <w:rsid w:val="0077471E"/>
    <w:rsid w:val="00781445"/>
    <w:rsid w:val="0078191A"/>
    <w:rsid w:val="00783F55"/>
    <w:rsid w:val="00786CA5"/>
    <w:rsid w:val="007876CD"/>
    <w:rsid w:val="007876D3"/>
    <w:rsid w:val="0079036D"/>
    <w:rsid w:val="007911AE"/>
    <w:rsid w:val="00791A87"/>
    <w:rsid w:val="00791DDD"/>
    <w:rsid w:val="00791F92"/>
    <w:rsid w:val="00792C9B"/>
    <w:rsid w:val="0079305E"/>
    <w:rsid w:val="007948C9"/>
    <w:rsid w:val="00797942"/>
    <w:rsid w:val="00797F59"/>
    <w:rsid w:val="007A08E4"/>
    <w:rsid w:val="007A20D9"/>
    <w:rsid w:val="007A2607"/>
    <w:rsid w:val="007A6ADC"/>
    <w:rsid w:val="007B0875"/>
    <w:rsid w:val="007B181F"/>
    <w:rsid w:val="007B1FC5"/>
    <w:rsid w:val="007B4E04"/>
    <w:rsid w:val="007B5D31"/>
    <w:rsid w:val="007B7D46"/>
    <w:rsid w:val="007B7D5D"/>
    <w:rsid w:val="007C008C"/>
    <w:rsid w:val="007C1620"/>
    <w:rsid w:val="007C24C1"/>
    <w:rsid w:val="007C2536"/>
    <w:rsid w:val="007C2CAD"/>
    <w:rsid w:val="007C30EC"/>
    <w:rsid w:val="007C5AD3"/>
    <w:rsid w:val="007C648A"/>
    <w:rsid w:val="007C75DB"/>
    <w:rsid w:val="007D1932"/>
    <w:rsid w:val="007D25B8"/>
    <w:rsid w:val="007D2612"/>
    <w:rsid w:val="007D6288"/>
    <w:rsid w:val="007E1311"/>
    <w:rsid w:val="007E2923"/>
    <w:rsid w:val="007E2CD3"/>
    <w:rsid w:val="007E590D"/>
    <w:rsid w:val="007E5F06"/>
    <w:rsid w:val="007E72C3"/>
    <w:rsid w:val="007E7B65"/>
    <w:rsid w:val="007E7FD6"/>
    <w:rsid w:val="007F0BB2"/>
    <w:rsid w:val="007F0F6E"/>
    <w:rsid w:val="007F2AD4"/>
    <w:rsid w:val="007F2F89"/>
    <w:rsid w:val="007F4343"/>
    <w:rsid w:val="007F6C30"/>
    <w:rsid w:val="007F71E9"/>
    <w:rsid w:val="007F79F4"/>
    <w:rsid w:val="007F7A27"/>
    <w:rsid w:val="007F7A72"/>
    <w:rsid w:val="00800130"/>
    <w:rsid w:val="0080149C"/>
    <w:rsid w:val="008032ED"/>
    <w:rsid w:val="00803C3D"/>
    <w:rsid w:val="008043F6"/>
    <w:rsid w:val="008067FD"/>
    <w:rsid w:val="0081095E"/>
    <w:rsid w:val="00812CF0"/>
    <w:rsid w:val="00814DA8"/>
    <w:rsid w:val="00816EFC"/>
    <w:rsid w:val="00816F26"/>
    <w:rsid w:val="00820D45"/>
    <w:rsid w:val="0082157C"/>
    <w:rsid w:val="00823BAC"/>
    <w:rsid w:val="00824232"/>
    <w:rsid w:val="0082434F"/>
    <w:rsid w:val="008253DC"/>
    <w:rsid w:val="008265E4"/>
    <w:rsid w:val="0082734A"/>
    <w:rsid w:val="00831257"/>
    <w:rsid w:val="008326A2"/>
    <w:rsid w:val="008355DA"/>
    <w:rsid w:val="0083606B"/>
    <w:rsid w:val="00841D12"/>
    <w:rsid w:val="00841FC9"/>
    <w:rsid w:val="0084281E"/>
    <w:rsid w:val="008432FC"/>
    <w:rsid w:val="00843859"/>
    <w:rsid w:val="00843BA8"/>
    <w:rsid w:val="00843E21"/>
    <w:rsid w:val="008452D8"/>
    <w:rsid w:val="00845C4E"/>
    <w:rsid w:val="00846A7D"/>
    <w:rsid w:val="00847D94"/>
    <w:rsid w:val="008516F1"/>
    <w:rsid w:val="008539A7"/>
    <w:rsid w:val="008557E4"/>
    <w:rsid w:val="00855F37"/>
    <w:rsid w:val="00855FA6"/>
    <w:rsid w:val="00856A07"/>
    <w:rsid w:val="00857F6A"/>
    <w:rsid w:val="008600DC"/>
    <w:rsid w:val="00861378"/>
    <w:rsid w:val="0086162D"/>
    <w:rsid w:val="00863CEA"/>
    <w:rsid w:val="008647E5"/>
    <w:rsid w:val="0086596A"/>
    <w:rsid w:val="00865CB7"/>
    <w:rsid w:val="0086632C"/>
    <w:rsid w:val="00866C0D"/>
    <w:rsid w:val="00866E43"/>
    <w:rsid w:val="00867893"/>
    <w:rsid w:val="008706DB"/>
    <w:rsid w:val="0087077B"/>
    <w:rsid w:val="00870B8C"/>
    <w:rsid w:val="0087186A"/>
    <w:rsid w:val="00873FCD"/>
    <w:rsid w:val="00876405"/>
    <w:rsid w:val="0088205E"/>
    <w:rsid w:val="00885338"/>
    <w:rsid w:val="00885A0D"/>
    <w:rsid w:val="00887036"/>
    <w:rsid w:val="0088742D"/>
    <w:rsid w:val="00887C4A"/>
    <w:rsid w:val="0089683F"/>
    <w:rsid w:val="00897636"/>
    <w:rsid w:val="008A0F22"/>
    <w:rsid w:val="008A23A1"/>
    <w:rsid w:val="008A2AE4"/>
    <w:rsid w:val="008A42FB"/>
    <w:rsid w:val="008A48AD"/>
    <w:rsid w:val="008A57A7"/>
    <w:rsid w:val="008A7534"/>
    <w:rsid w:val="008B19DF"/>
    <w:rsid w:val="008B1BFF"/>
    <w:rsid w:val="008B1D21"/>
    <w:rsid w:val="008B1EBB"/>
    <w:rsid w:val="008B2421"/>
    <w:rsid w:val="008B401B"/>
    <w:rsid w:val="008B653F"/>
    <w:rsid w:val="008B720F"/>
    <w:rsid w:val="008C06CC"/>
    <w:rsid w:val="008C1017"/>
    <w:rsid w:val="008C4D26"/>
    <w:rsid w:val="008C7F62"/>
    <w:rsid w:val="008D1CE2"/>
    <w:rsid w:val="008D1F0D"/>
    <w:rsid w:val="008D4327"/>
    <w:rsid w:val="008D4557"/>
    <w:rsid w:val="008D46D8"/>
    <w:rsid w:val="008D50E6"/>
    <w:rsid w:val="008D559B"/>
    <w:rsid w:val="008D5A5D"/>
    <w:rsid w:val="008D726B"/>
    <w:rsid w:val="008D7D92"/>
    <w:rsid w:val="008E14BA"/>
    <w:rsid w:val="008E5150"/>
    <w:rsid w:val="008E71FF"/>
    <w:rsid w:val="008F03D0"/>
    <w:rsid w:val="008F0BC9"/>
    <w:rsid w:val="008F1B7B"/>
    <w:rsid w:val="008F2BDE"/>
    <w:rsid w:val="008F3148"/>
    <w:rsid w:val="008F3C03"/>
    <w:rsid w:val="008F4AAE"/>
    <w:rsid w:val="008F567E"/>
    <w:rsid w:val="008F58BD"/>
    <w:rsid w:val="008F6C3B"/>
    <w:rsid w:val="00900796"/>
    <w:rsid w:val="00901CDA"/>
    <w:rsid w:val="009025CA"/>
    <w:rsid w:val="009025D3"/>
    <w:rsid w:val="009029B1"/>
    <w:rsid w:val="009057CB"/>
    <w:rsid w:val="009100C1"/>
    <w:rsid w:val="009103AB"/>
    <w:rsid w:val="00910879"/>
    <w:rsid w:val="00911C87"/>
    <w:rsid w:val="009150CE"/>
    <w:rsid w:val="00916699"/>
    <w:rsid w:val="00917008"/>
    <w:rsid w:val="00917E12"/>
    <w:rsid w:val="00923D9E"/>
    <w:rsid w:val="00927B84"/>
    <w:rsid w:val="00930CD4"/>
    <w:rsid w:val="00930D11"/>
    <w:rsid w:val="009354EE"/>
    <w:rsid w:val="00936922"/>
    <w:rsid w:val="00936A29"/>
    <w:rsid w:val="00937641"/>
    <w:rsid w:val="009408F6"/>
    <w:rsid w:val="00941B51"/>
    <w:rsid w:val="0094429E"/>
    <w:rsid w:val="009449C4"/>
    <w:rsid w:val="009452B9"/>
    <w:rsid w:val="00945763"/>
    <w:rsid w:val="00946757"/>
    <w:rsid w:val="00947233"/>
    <w:rsid w:val="00947FFD"/>
    <w:rsid w:val="00951A32"/>
    <w:rsid w:val="00952A31"/>
    <w:rsid w:val="0095387F"/>
    <w:rsid w:val="00953C55"/>
    <w:rsid w:val="00960A5D"/>
    <w:rsid w:val="00960DFA"/>
    <w:rsid w:val="00961984"/>
    <w:rsid w:val="00962282"/>
    <w:rsid w:val="00962C08"/>
    <w:rsid w:val="00963CD4"/>
    <w:rsid w:val="00967BB1"/>
    <w:rsid w:val="00970AA1"/>
    <w:rsid w:val="0097152F"/>
    <w:rsid w:val="00971F9E"/>
    <w:rsid w:val="00974050"/>
    <w:rsid w:val="0097563D"/>
    <w:rsid w:val="0098084C"/>
    <w:rsid w:val="009816B6"/>
    <w:rsid w:val="00982289"/>
    <w:rsid w:val="009826AC"/>
    <w:rsid w:val="00983286"/>
    <w:rsid w:val="0098519F"/>
    <w:rsid w:val="00987001"/>
    <w:rsid w:val="00990915"/>
    <w:rsid w:val="009946E7"/>
    <w:rsid w:val="00994F31"/>
    <w:rsid w:val="009953BB"/>
    <w:rsid w:val="009958DB"/>
    <w:rsid w:val="00996330"/>
    <w:rsid w:val="00996783"/>
    <w:rsid w:val="00997174"/>
    <w:rsid w:val="009A00D4"/>
    <w:rsid w:val="009A1309"/>
    <w:rsid w:val="009A2D14"/>
    <w:rsid w:val="009A3164"/>
    <w:rsid w:val="009A578D"/>
    <w:rsid w:val="009A592D"/>
    <w:rsid w:val="009A7E48"/>
    <w:rsid w:val="009B3567"/>
    <w:rsid w:val="009B424B"/>
    <w:rsid w:val="009B4394"/>
    <w:rsid w:val="009B4F09"/>
    <w:rsid w:val="009B634C"/>
    <w:rsid w:val="009C0DBF"/>
    <w:rsid w:val="009C0E22"/>
    <w:rsid w:val="009C2616"/>
    <w:rsid w:val="009C498D"/>
    <w:rsid w:val="009C69F0"/>
    <w:rsid w:val="009C7B1C"/>
    <w:rsid w:val="009D0352"/>
    <w:rsid w:val="009D09C9"/>
    <w:rsid w:val="009D0C65"/>
    <w:rsid w:val="009D3736"/>
    <w:rsid w:val="009D39D9"/>
    <w:rsid w:val="009D5743"/>
    <w:rsid w:val="009D7568"/>
    <w:rsid w:val="009E09AC"/>
    <w:rsid w:val="009E39AF"/>
    <w:rsid w:val="009E3F23"/>
    <w:rsid w:val="009E4ED8"/>
    <w:rsid w:val="009E585F"/>
    <w:rsid w:val="009E5DC1"/>
    <w:rsid w:val="009E5F8A"/>
    <w:rsid w:val="009F31B0"/>
    <w:rsid w:val="009F4039"/>
    <w:rsid w:val="009F4A1C"/>
    <w:rsid w:val="009F532A"/>
    <w:rsid w:val="009F65D7"/>
    <w:rsid w:val="009F7204"/>
    <w:rsid w:val="009F7607"/>
    <w:rsid w:val="009F7A91"/>
    <w:rsid w:val="00A00335"/>
    <w:rsid w:val="00A00569"/>
    <w:rsid w:val="00A013B4"/>
    <w:rsid w:val="00A02AC7"/>
    <w:rsid w:val="00A02BD2"/>
    <w:rsid w:val="00A05151"/>
    <w:rsid w:val="00A06046"/>
    <w:rsid w:val="00A10C8C"/>
    <w:rsid w:val="00A116E2"/>
    <w:rsid w:val="00A118DE"/>
    <w:rsid w:val="00A118ED"/>
    <w:rsid w:val="00A11A1C"/>
    <w:rsid w:val="00A12135"/>
    <w:rsid w:val="00A13551"/>
    <w:rsid w:val="00A13C2E"/>
    <w:rsid w:val="00A1637B"/>
    <w:rsid w:val="00A22268"/>
    <w:rsid w:val="00A23627"/>
    <w:rsid w:val="00A241D0"/>
    <w:rsid w:val="00A26C65"/>
    <w:rsid w:val="00A30036"/>
    <w:rsid w:val="00A30E0A"/>
    <w:rsid w:val="00A3114C"/>
    <w:rsid w:val="00A319E3"/>
    <w:rsid w:val="00A359BC"/>
    <w:rsid w:val="00A36960"/>
    <w:rsid w:val="00A3742D"/>
    <w:rsid w:val="00A414DE"/>
    <w:rsid w:val="00A42906"/>
    <w:rsid w:val="00A43577"/>
    <w:rsid w:val="00A44DA6"/>
    <w:rsid w:val="00A46ED7"/>
    <w:rsid w:val="00A5010B"/>
    <w:rsid w:val="00A517DC"/>
    <w:rsid w:val="00A54CC6"/>
    <w:rsid w:val="00A55487"/>
    <w:rsid w:val="00A56EDA"/>
    <w:rsid w:val="00A603CA"/>
    <w:rsid w:val="00A605F0"/>
    <w:rsid w:val="00A62996"/>
    <w:rsid w:val="00A62B8E"/>
    <w:rsid w:val="00A62C52"/>
    <w:rsid w:val="00A63EA4"/>
    <w:rsid w:val="00A65ED4"/>
    <w:rsid w:val="00A66B21"/>
    <w:rsid w:val="00A674B1"/>
    <w:rsid w:val="00A67D68"/>
    <w:rsid w:val="00A7239B"/>
    <w:rsid w:val="00A737AF"/>
    <w:rsid w:val="00A73E10"/>
    <w:rsid w:val="00A7407A"/>
    <w:rsid w:val="00A752CC"/>
    <w:rsid w:val="00A7747E"/>
    <w:rsid w:val="00A8025C"/>
    <w:rsid w:val="00A8048E"/>
    <w:rsid w:val="00A81E75"/>
    <w:rsid w:val="00A82537"/>
    <w:rsid w:val="00A858B9"/>
    <w:rsid w:val="00A85A1F"/>
    <w:rsid w:val="00A85E1C"/>
    <w:rsid w:val="00A85E36"/>
    <w:rsid w:val="00A87E3F"/>
    <w:rsid w:val="00A901DC"/>
    <w:rsid w:val="00A90C09"/>
    <w:rsid w:val="00A91EFA"/>
    <w:rsid w:val="00A95033"/>
    <w:rsid w:val="00A97F9E"/>
    <w:rsid w:val="00AA0784"/>
    <w:rsid w:val="00AA266B"/>
    <w:rsid w:val="00AA36DE"/>
    <w:rsid w:val="00AA47EC"/>
    <w:rsid w:val="00AA4E48"/>
    <w:rsid w:val="00AA707D"/>
    <w:rsid w:val="00AA709B"/>
    <w:rsid w:val="00AA761F"/>
    <w:rsid w:val="00AA77F2"/>
    <w:rsid w:val="00AA7C75"/>
    <w:rsid w:val="00AA7D70"/>
    <w:rsid w:val="00AA7FDA"/>
    <w:rsid w:val="00AB0C5E"/>
    <w:rsid w:val="00AB14F4"/>
    <w:rsid w:val="00AB2334"/>
    <w:rsid w:val="00AB2FDE"/>
    <w:rsid w:val="00AB399F"/>
    <w:rsid w:val="00AB4EC0"/>
    <w:rsid w:val="00AB4FC1"/>
    <w:rsid w:val="00AB6A9C"/>
    <w:rsid w:val="00AB6B69"/>
    <w:rsid w:val="00AB6CBE"/>
    <w:rsid w:val="00AC2606"/>
    <w:rsid w:val="00AC416A"/>
    <w:rsid w:val="00AC62DF"/>
    <w:rsid w:val="00AC6959"/>
    <w:rsid w:val="00AC739F"/>
    <w:rsid w:val="00AD1249"/>
    <w:rsid w:val="00AD264E"/>
    <w:rsid w:val="00AD4C15"/>
    <w:rsid w:val="00AD58FA"/>
    <w:rsid w:val="00AD7280"/>
    <w:rsid w:val="00AD73A7"/>
    <w:rsid w:val="00AE03FC"/>
    <w:rsid w:val="00AE09CA"/>
    <w:rsid w:val="00AE1F47"/>
    <w:rsid w:val="00AE3225"/>
    <w:rsid w:val="00AE7C1C"/>
    <w:rsid w:val="00AF10D8"/>
    <w:rsid w:val="00AF1AD0"/>
    <w:rsid w:val="00AF1DED"/>
    <w:rsid w:val="00AF3878"/>
    <w:rsid w:val="00AF4506"/>
    <w:rsid w:val="00AF70F7"/>
    <w:rsid w:val="00B02DDC"/>
    <w:rsid w:val="00B03915"/>
    <w:rsid w:val="00B04BC5"/>
    <w:rsid w:val="00B05520"/>
    <w:rsid w:val="00B05B0E"/>
    <w:rsid w:val="00B05F1E"/>
    <w:rsid w:val="00B0703E"/>
    <w:rsid w:val="00B0708C"/>
    <w:rsid w:val="00B079E5"/>
    <w:rsid w:val="00B10833"/>
    <w:rsid w:val="00B10AC7"/>
    <w:rsid w:val="00B1112C"/>
    <w:rsid w:val="00B115FB"/>
    <w:rsid w:val="00B133B3"/>
    <w:rsid w:val="00B13777"/>
    <w:rsid w:val="00B1693F"/>
    <w:rsid w:val="00B16FA3"/>
    <w:rsid w:val="00B171CA"/>
    <w:rsid w:val="00B17882"/>
    <w:rsid w:val="00B179E6"/>
    <w:rsid w:val="00B2041F"/>
    <w:rsid w:val="00B20D08"/>
    <w:rsid w:val="00B2118D"/>
    <w:rsid w:val="00B21B3E"/>
    <w:rsid w:val="00B21BF0"/>
    <w:rsid w:val="00B22EF4"/>
    <w:rsid w:val="00B23EE1"/>
    <w:rsid w:val="00B245FE"/>
    <w:rsid w:val="00B260E6"/>
    <w:rsid w:val="00B32162"/>
    <w:rsid w:val="00B3257C"/>
    <w:rsid w:val="00B32CE3"/>
    <w:rsid w:val="00B3522C"/>
    <w:rsid w:val="00B36A45"/>
    <w:rsid w:val="00B378A6"/>
    <w:rsid w:val="00B37C76"/>
    <w:rsid w:val="00B40D33"/>
    <w:rsid w:val="00B42B7C"/>
    <w:rsid w:val="00B44ADF"/>
    <w:rsid w:val="00B46D4A"/>
    <w:rsid w:val="00B50117"/>
    <w:rsid w:val="00B52051"/>
    <w:rsid w:val="00B528C3"/>
    <w:rsid w:val="00B5440A"/>
    <w:rsid w:val="00B54662"/>
    <w:rsid w:val="00B54775"/>
    <w:rsid w:val="00B54E80"/>
    <w:rsid w:val="00B5749D"/>
    <w:rsid w:val="00B57647"/>
    <w:rsid w:val="00B5774B"/>
    <w:rsid w:val="00B60A7A"/>
    <w:rsid w:val="00B61324"/>
    <w:rsid w:val="00B63A6F"/>
    <w:rsid w:val="00B6651A"/>
    <w:rsid w:val="00B666C1"/>
    <w:rsid w:val="00B67923"/>
    <w:rsid w:val="00B67E52"/>
    <w:rsid w:val="00B73473"/>
    <w:rsid w:val="00B73A18"/>
    <w:rsid w:val="00B74027"/>
    <w:rsid w:val="00B74CAD"/>
    <w:rsid w:val="00B7597B"/>
    <w:rsid w:val="00B75AC5"/>
    <w:rsid w:val="00B75B0C"/>
    <w:rsid w:val="00B76A5F"/>
    <w:rsid w:val="00B775A0"/>
    <w:rsid w:val="00B824E3"/>
    <w:rsid w:val="00B8378B"/>
    <w:rsid w:val="00B837CA"/>
    <w:rsid w:val="00B84A4C"/>
    <w:rsid w:val="00B84B83"/>
    <w:rsid w:val="00B84BF1"/>
    <w:rsid w:val="00B84FB0"/>
    <w:rsid w:val="00B860D6"/>
    <w:rsid w:val="00B863D9"/>
    <w:rsid w:val="00B876BA"/>
    <w:rsid w:val="00B87BD6"/>
    <w:rsid w:val="00B87F79"/>
    <w:rsid w:val="00B91249"/>
    <w:rsid w:val="00B91E06"/>
    <w:rsid w:val="00B92DD3"/>
    <w:rsid w:val="00B946B3"/>
    <w:rsid w:val="00B953BD"/>
    <w:rsid w:val="00B96669"/>
    <w:rsid w:val="00B96D7F"/>
    <w:rsid w:val="00BA035C"/>
    <w:rsid w:val="00BA4AB5"/>
    <w:rsid w:val="00BA61D0"/>
    <w:rsid w:val="00BA65B9"/>
    <w:rsid w:val="00BA78B8"/>
    <w:rsid w:val="00BB45A4"/>
    <w:rsid w:val="00BB46C9"/>
    <w:rsid w:val="00BB7769"/>
    <w:rsid w:val="00BC0213"/>
    <w:rsid w:val="00BC078D"/>
    <w:rsid w:val="00BC11ED"/>
    <w:rsid w:val="00BC22C2"/>
    <w:rsid w:val="00BC2E9C"/>
    <w:rsid w:val="00BC32B7"/>
    <w:rsid w:val="00BC4637"/>
    <w:rsid w:val="00BC7FB7"/>
    <w:rsid w:val="00BD1394"/>
    <w:rsid w:val="00BD184E"/>
    <w:rsid w:val="00BD2C7E"/>
    <w:rsid w:val="00BD43FB"/>
    <w:rsid w:val="00BD4521"/>
    <w:rsid w:val="00BD55C9"/>
    <w:rsid w:val="00BD64B3"/>
    <w:rsid w:val="00BD651C"/>
    <w:rsid w:val="00BD6AEE"/>
    <w:rsid w:val="00BD7D2F"/>
    <w:rsid w:val="00BE239F"/>
    <w:rsid w:val="00BE6671"/>
    <w:rsid w:val="00BE68EA"/>
    <w:rsid w:val="00BE7383"/>
    <w:rsid w:val="00BF57B7"/>
    <w:rsid w:val="00C007CA"/>
    <w:rsid w:val="00C01967"/>
    <w:rsid w:val="00C054AB"/>
    <w:rsid w:val="00C066B6"/>
    <w:rsid w:val="00C07145"/>
    <w:rsid w:val="00C0763E"/>
    <w:rsid w:val="00C10093"/>
    <w:rsid w:val="00C11AF4"/>
    <w:rsid w:val="00C12C28"/>
    <w:rsid w:val="00C13447"/>
    <w:rsid w:val="00C14BE9"/>
    <w:rsid w:val="00C16016"/>
    <w:rsid w:val="00C16C88"/>
    <w:rsid w:val="00C17B63"/>
    <w:rsid w:val="00C17F19"/>
    <w:rsid w:val="00C2109B"/>
    <w:rsid w:val="00C22984"/>
    <w:rsid w:val="00C22ACE"/>
    <w:rsid w:val="00C2417F"/>
    <w:rsid w:val="00C2450D"/>
    <w:rsid w:val="00C24C76"/>
    <w:rsid w:val="00C27797"/>
    <w:rsid w:val="00C302CE"/>
    <w:rsid w:val="00C3256F"/>
    <w:rsid w:val="00C3285D"/>
    <w:rsid w:val="00C337D1"/>
    <w:rsid w:val="00C34D32"/>
    <w:rsid w:val="00C35ECE"/>
    <w:rsid w:val="00C41760"/>
    <w:rsid w:val="00C424FD"/>
    <w:rsid w:val="00C4360E"/>
    <w:rsid w:val="00C43DA6"/>
    <w:rsid w:val="00C453E0"/>
    <w:rsid w:val="00C50943"/>
    <w:rsid w:val="00C50D75"/>
    <w:rsid w:val="00C50DFD"/>
    <w:rsid w:val="00C50E37"/>
    <w:rsid w:val="00C52538"/>
    <w:rsid w:val="00C52A35"/>
    <w:rsid w:val="00C534F2"/>
    <w:rsid w:val="00C5370A"/>
    <w:rsid w:val="00C53ED5"/>
    <w:rsid w:val="00C544FA"/>
    <w:rsid w:val="00C54EB2"/>
    <w:rsid w:val="00C57266"/>
    <w:rsid w:val="00C62237"/>
    <w:rsid w:val="00C62242"/>
    <w:rsid w:val="00C633EB"/>
    <w:rsid w:val="00C64303"/>
    <w:rsid w:val="00C6602E"/>
    <w:rsid w:val="00C66A58"/>
    <w:rsid w:val="00C70BD8"/>
    <w:rsid w:val="00C71507"/>
    <w:rsid w:val="00C72FDE"/>
    <w:rsid w:val="00C73C0F"/>
    <w:rsid w:val="00C745D0"/>
    <w:rsid w:val="00C74691"/>
    <w:rsid w:val="00C74C18"/>
    <w:rsid w:val="00C74CBB"/>
    <w:rsid w:val="00C76E7E"/>
    <w:rsid w:val="00C81373"/>
    <w:rsid w:val="00C839DA"/>
    <w:rsid w:val="00C85490"/>
    <w:rsid w:val="00C862C9"/>
    <w:rsid w:val="00C86DB0"/>
    <w:rsid w:val="00C87550"/>
    <w:rsid w:val="00C8759E"/>
    <w:rsid w:val="00C91CB8"/>
    <w:rsid w:val="00C920AC"/>
    <w:rsid w:val="00C976C2"/>
    <w:rsid w:val="00CA0620"/>
    <w:rsid w:val="00CA2637"/>
    <w:rsid w:val="00CA3B76"/>
    <w:rsid w:val="00CB2643"/>
    <w:rsid w:val="00CB2AA3"/>
    <w:rsid w:val="00CB3F04"/>
    <w:rsid w:val="00CB446B"/>
    <w:rsid w:val="00CB5900"/>
    <w:rsid w:val="00CB638A"/>
    <w:rsid w:val="00CB777C"/>
    <w:rsid w:val="00CC2406"/>
    <w:rsid w:val="00CC2E39"/>
    <w:rsid w:val="00CC40A4"/>
    <w:rsid w:val="00CC5084"/>
    <w:rsid w:val="00CC7A36"/>
    <w:rsid w:val="00CD0FFD"/>
    <w:rsid w:val="00CD1161"/>
    <w:rsid w:val="00CD2682"/>
    <w:rsid w:val="00CD5811"/>
    <w:rsid w:val="00CE0AF7"/>
    <w:rsid w:val="00CE363D"/>
    <w:rsid w:val="00CE3823"/>
    <w:rsid w:val="00CE3C03"/>
    <w:rsid w:val="00CE5996"/>
    <w:rsid w:val="00CE5B5A"/>
    <w:rsid w:val="00CF26F3"/>
    <w:rsid w:val="00CF3021"/>
    <w:rsid w:val="00CF4120"/>
    <w:rsid w:val="00CF41A2"/>
    <w:rsid w:val="00CF4533"/>
    <w:rsid w:val="00CF54B6"/>
    <w:rsid w:val="00CF5E1F"/>
    <w:rsid w:val="00CF5EE2"/>
    <w:rsid w:val="00CF6D3E"/>
    <w:rsid w:val="00CF6E0C"/>
    <w:rsid w:val="00CF6E7F"/>
    <w:rsid w:val="00CF72F3"/>
    <w:rsid w:val="00D01465"/>
    <w:rsid w:val="00D01873"/>
    <w:rsid w:val="00D01E1D"/>
    <w:rsid w:val="00D01F98"/>
    <w:rsid w:val="00D04212"/>
    <w:rsid w:val="00D05B39"/>
    <w:rsid w:val="00D06904"/>
    <w:rsid w:val="00D07299"/>
    <w:rsid w:val="00D07BBD"/>
    <w:rsid w:val="00D100CF"/>
    <w:rsid w:val="00D130D5"/>
    <w:rsid w:val="00D14EEC"/>
    <w:rsid w:val="00D15096"/>
    <w:rsid w:val="00D15F82"/>
    <w:rsid w:val="00D209E7"/>
    <w:rsid w:val="00D21CE3"/>
    <w:rsid w:val="00D241F1"/>
    <w:rsid w:val="00D24460"/>
    <w:rsid w:val="00D24B2F"/>
    <w:rsid w:val="00D24CA8"/>
    <w:rsid w:val="00D252FA"/>
    <w:rsid w:val="00D2624A"/>
    <w:rsid w:val="00D30AB1"/>
    <w:rsid w:val="00D34159"/>
    <w:rsid w:val="00D366A2"/>
    <w:rsid w:val="00D3711D"/>
    <w:rsid w:val="00D37972"/>
    <w:rsid w:val="00D406E5"/>
    <w:rsid w:val="00D409CE"/>
    <w:rsid w:val="00D43048"/>
    <w:rsid w:val="00D43B60"/>
    <w:rsid w:val="00D43D04"/>
    <w:rsid w:val="00D45703"/>
    <w:rsid w:val="00D45E1D"/>
    <w:rsid w:val="00D45EC3"/>
    <w:rsid w:val="00D47BF8"/>
    <w:rsid w:val="00D50B9D"/>
    <w:rsid w:val="00D515BA"/>
    <w:rsid w:val="00D51A20"/>
    <w:rsid w:val="00D52D03"/>
    <w:rsid w:val="00D52FE5"/>
    <w:rsid w:val="00D55B8B"/>
    <w:rsid w:val="00D5716A"/>
    <w:rsid w:val="00D6008E"/>
    <w:rsid w:val="00D6227C"/>
    <w:rsid w:val="00D62F62"/>
    <w:rsid w:val="00D64275"/>
    <w:rsid w:val="00D64E3F"/>
    <w:rsid w:val="00D7012A"/>
    <w:rsid w:val="00D7027D"/>
    <w:rsid w:val="00D71D13"/>
    <w:rsid w:val="00D727A4"/>
    <w:rsid w:val="00D729EF"/>
    <w:rsid w:val="00D72C45"/>
    <w:rsid w:val="00D77955"/>
    <w:rsid w:val="00D80386"/>
    <w:rsid w:val="00D81DB3"/>
    <w:rsid w:val="00D81E4E"/>
    <w:rsid w:val="00D826DF"/>
    <w:rsid w:val="00D84316"/>
    <w:rsid w:val="00D84A91"/>
    <w:rsid w:val="00D84C19"/>
    <w:rsid w:val="00D91482"/>
    <w:rsid w:val="00D914AF"/>
    <w:rsid w:val="00D91CFB"/>
    <w:rsid w:val="00D93286"/>
    <w:rsid w:val="00D93305"/>
    <w:rsid w:val="00D96A73"/>
    <w:rsid w:val="00D97DFE"/>
    <w:rsid w:val="00DA1234"/>
    <w:rsid w:val="00DA1CBF"/>
    <w:rsid w:val="00DA286C"/>
    <w:rsid w:val="00DA2926"/>
    <w:rsid w:val="00DA29E0"/>
    <w:rsid w:val="00DA349A"/>
    <w:rsid w:val="00DA491C"/>
    <w:rsid w:val="00DB3B6B"/>
    <w:rsid w:val="00DB7E82"/>
    <w:rsid w:val="00DC2145"/>
    <w:rsid w:val="00DC4FB6"/>
    <w:rsid w:val="00DC58EA"/>
    <w:rsid w:val="00DC73C0"/>
    <w:rsid w:val="00DD1325"/>
    <w:rsid w:val="00DD2198"/>
    <w:rsid w:val="00DD2F0B"/>
    <w:rsid w:val="00DD506E"/>
    <w:rsid w:val="00DD5537"/>
    <w:rsid w:val="00DE06C3"/>
    <w:rsid w:val="00DE1BF8"/>
    <w:rsid w:val="00DE1DC9"/>
    <w:rsid w:val="00DE7D3D"/>
    <w:rsid w:val="00DF0234"/>
    <w:rsid w:val="00DF2BD4"/>
    <w:rsid w:val="00DF5116"/>
    <w:rsid w:val="00DF520E"/>
    <w:rsid w:val="00DF52DE"/>
    <w:rsid w:val="00DF5C5A"/>
    <w:rsid w:val="00E00972"/>
    <w:rsid w:val="00E034AE"/>
    <w:rsid w:val="00E03E91"/>
    <w:rsid w:val="00E04368"/>
    <w:rsid w:val="00E0441A"/>
    <w:rsid w:val="00E0490A"/>
    <w:rsid w:val="00E05F8A"/>
    <w:rsid w:val="00E06E4B"/>
    <w:rsid w:val="00E077F8"/>
    <w:rsid w:val="00E10380"/>
    <w:rsid w:val="00E105F0"/>
    <w:rsid w:val="00E1108E"/>
    <w:rsid w:val="00E12C18"/>
    <w:rsid w:val="00E13134"/>
    <w:rsid w:val="00E174A0"/>
    <w:rsid w:val="00E20532"/>
    <w:rsid w:val="00E218DD"/>
    <w:rsid w:val="00E21E30"/>
    <w:rsid w:val="00E234D9"/>
    <w:rsid w:val="00E265BF"/>
    <w:rsid w:val="00E27074"/>
    <w:rsid w:val="00E271D1"/>
    <w:rsid w:val="00E278F2"/>
    <w:rsid w:val="00E32011"/>
    <w:rsid w:val="00E36B4A"/>
    <w:rsid w:val="00E36FE7"/>
    <w:rsid w:val="00E372CD"/>
    <w:rsid w:val="00E401F3"/>
    <w:rsid w:val="00E4039D"/>
    <w:rsid w:val="00E43E82"/>
    <w:rsid w:val="00E45997"/>
    <w:rsid w:val="00E45DEE"/>
    <w:rsid w:val="00E46CB0"/>
    <w:rsid w:val="00E479CC"/>
    <w:rsid w:val="00E47D27"/>
    <w:rsid w:val="00E52018"/>
    <w:rsid w:val="00E53866"/>
    <w:rsid w:val="00E5597A"/>
    <w:rsid w:val="00E56D4D"/>
    <w:rsid w:val="00E57F93"/>
    <w:rsid w:val="00E61F69"/>
    <w:rsid w:val="00E63A95"/>
    <w:rsid w:val="00E64FD8"/>
    <w:rsid w:val="00E66E3B"/>
    <w:rsid w:val="00E704CE"/>
    <w:rsid w:val="00E75922"/>
    <w:rsid w:val="00E774C2"/>
    <w:rsid w:val="00E81447"/>
    <w:rsid w:val="00E877D2"/>
    <w:rsid w:val="00E9029B"/>
    <w:rsid w:val="00E91ED1"/>
    <w:rsid w:val="00E95A74"/>
    <w:rsid w:val="00E9604C"/>
    <w:rsid w:val="00E974FE"/>
    <w:rsid w:val="00E97717"/>
    <w:rsid w:val="00EA06B3"/>
    <w:rsid w:val="00EA0B56"/>
    <w:rsid w:val="00EA6441"/>
    <w:rsid w:val="00EA657D"/>
    <w:rsid w:val="00EA7EA1"/>
    <w:rsid w:val="00EC1858"/>
    <w:rsid w:val="00EC2AB6"/>
    <w:rsid w:val="00EC2B17"/>
    <w:rsid w:val="00EC32FF"/>
    <w:rsid w:val="00EC39DA"/>
    <w:rsid w:val="00EC4476"/>
    <w:rsid w:val="00EC4BE5"/>
    <w:rsid w:val="00ED0A9A"/>
    <w:rsid w:val="00ED0CFE"/>
    <w:rsid w:val="00ED1BBB"/>
    <w:rsid w:val="00ED5A5A"/>
    <w:rsid w:val="00ED61F9"/>
    <w:rsid w:val="00EE0ECE"/>
    <w:rsid w:val="00EE3C72"/>
    <w:rsid w:val="00EE450A"/>
    <w:rsid w:val="00EE461A"/>
    <w:rsid w:val="00EE471B"/>
    <w:rsid w:val="00EE493F"/>
    <w:rsid w:val="00EE5306"/>
    <w:rsid w:val="00EE5463"/>
    <w:rsid w:val="00EE553B"/>
    <w:rsid w:val="00EE6D5B"/>
    <w:rsid w:val="00EF0D14"/>
    <w:rsid w:val="00EF2CBA"/>
    <w:rsid w:val="00EF30F6"/>
    <w:rsid w:val="00EF336E"/>
    <w:rsid w:val="00EF4C78"/>
    <w:rsid w:val="00EF55F3"/>
    <w:rsid w:val="00EF6000"/>
    <w:rsid w:val="00EF77E3"/>
    <w:rsid w:val="00F007B9"/>
    <w:rsid w:val="00F0111F"/>
    <w:rsid w:val="00F02BB3"/>
    <w:rsid w:val="00F04A23"/>
    <w:rsid w:val="00F04FC2"/>
    <w:rsid w:val="00F07DFE"/>
    <w:rsid w:val="00F14F88"/>
    <w:rsid w:val="00F15997"/>
    <w:rsid w:val="00F16757"/>
    <w:rsid w:val="00F23CDE"/>
    <w:rsid w:val="00F2502A"/>
    <w:rsid w:val="00F254AB"/>
    <w:rsid w:val="00F25ABE"/>
    <w:rsid w:val="00F26587"/>
    <w:rsid w:val="00F26ACD"/>
    <w:rsid w:val="00F30E43"/>
    <w:rsid w:val="00F32ABA"/>
    <w:rsid w:val="00F36748"/>
    <w:rsid w:val="00F37147"/>
    <w:rsid w:val="00F37FD2"/>
    <w:rsid w:val="00F41B2F"/>
    <w:rsid w:val="00F41F16"/>
    <w:rsid w:val="00F436FC"/>
    <w:rsid w:val="00F450EF"/>
    <w:rsid w:val="00F4562C"/>
    <w:rsid w:val="00F47B3A"/>
    <w:rsid w:val="00F50095"/>
    <w:rsid w:val="00F50C1A"/>
    <w:rsid w:val="00F50C3C"/>
    <w:rsid w:val="00F50ED0"/>
    <w:rsid w:val="00F532E1"/>
    <w:rsid w:val="00F53B8F"/>
    <w:rsid w:val="00F541E0"/>
    <w:rsid w:val="00F5523B"/>
    <w:rsid w:val="00F57F73"/>
    <w:rsid w:val="00F60C84"/>
    <w:rsid w:val="00F60D82"/>
    <w:rsid w:val="00F638D1"/>
    <w:rsid w:val="00F67B72"/>
    <w:rsid w:val="00F701CD"/>
    <w:rsid w:val="00F705DC"/>
    <w:rsid w:val="00F70684"/>
    <w:rsid w:val="00F7330C"/>
    <w:rsid w:val="00F7546B"/>
    <w:rsid w:val="00F75F74"/>
    <w:rsid w:val="00F808B1"/>
    <w:rsid w:val="00F80CBB"/>
    <w:rsid w:val="00F81B1B"/>
    <w:rsid w:val="00F822CF"/>
    <w:rsid w:val="00F85095"/>
    <w:rsid w:val="00F85D61"/>
    <w:rsid w:val="00F8747C"/>
    <w:rsid w:val="00F90714"/>
    <w:rsid w:val="00F90D93"/>
    <w:rsid w:val="00F91067"/>
    <w:rsid w:val="00F913DF"/>
    <w:rsid w:val="00F9252F"/>
    <w:rsid w:val="00F93495"/>
    <w:rsid w:val="00F95D90"/>
    <w:rsid w:val="00F95FEE"/>
    <w:rsid w:val="00F960CF"/>
    <w:rsid w:val="00F973C6"/>
    <w:rsid w:val="00FA0495"/>
    <w:rsid w:val="00FA0FE7"/>
    <w:rsid w:val="00FA1152"/>
    <w:rsid w:val="00FA2C83"/>
    <w:rsid w:val="00FA4257"/>
    <w:rsid w:val="00FA45E9"/>
    <w:rsid w:val="00FA474A"/>
    <w:rsid w:val="00FA613B"/>
    <w:rsid w:val="00FA719F"/>
    <w:rsid w:val="00FA777B"/>
    <w:rsid w:val="00FB071F"/>
    <w:rsid w:val="00FB0721"/>
    <w:rsid w:val="00FB180C"/>
    <w:rsid w:val="00FB1B44"/>
    <w:rsid w:val="00FB2899"/>
    <w:rsid w:val="00FB2B60"/>
    <w:rsid w:val="00FB5D90"/>
    <w:rsid w:val="00FB6940"/>
    <w:rsid w:val="00FB7079"/>
    <w:rsid w:val="00FC0A62"/>
    <w:rsid w:val="00FC0B48"/>
    <w:rsid w:val="00FC18E2"/>
    <w:rsid w:val="00FC2ED3"/>
    <w:rsid w:val="00FC343B"/>
    <w:rsid w:val="00FC407D"/>
    <w:rsid w:val="00FC7985"/>
    <w:rsid w:val="00FD03F3"/>
    <w:rsid w:val="00FD29D4"/>
    <w:rsid w:val="00FD323C"/>
    <w:rsid w:val="00FD6E17"/>
    <w:rsid w:val="00FE64EE"/>
    <w:rsid w:val="00FE71CB"/>
    <w:rsid w:val="00FF0C15"/>
    <w:rsid w:val="00FF569A"/>
    <w:rsid w:val="00FF5728"/>
    <w:rsid w:val="00FF64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72995146-8DFD-4B3C-AFE5-F4DAE53CE7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F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5F8A"/>
    <w:pPr>
      <w:ind w:leftChars="400" w:left="840"/>
    </w:pPr>
  </w:style>
  <w:style w:type="paragraph" w:styleId="a4">
    <w:name w:val="header"/>
    <w:basedOn w:val="a"/>
    <w:link w:val="a5"/>
    <w:uiPriority w:val="99"/>
    <w:unhideWhenUsed/>
    <w:rsid w:val="00525F07"/>
    <w:pPr>
      <w:tabs>
        <w:tab w:val="center" w:pos="4252"/>
        <w:tab w:val="right" w:pos="8504"/>
      </w:tabs>
      <w:snapToGrid w:val="0"/>
    </w:pPr>
  </w:style>
  <w:style w:type="character" w:customStyle="1" w:styleId="a5">
    <w:name w:val="ヘッダー (文字)"/>
    <w:basedOn w:val="a0"/>
    <w:link w:val="a4"/>
    <w:uiPriority w:val="99"/>
    <w:rsid w:val="00525F07"/>
  </w:style>
  <w:style w:type="paragraph" w:styleId="a6">
    <w:name w:val="footer"/>
    <w:basedOn w:val="a"/>
    <w:link w:val="a7"/>
    <w:uiPriority w:val="99"/>
    <w:unhideWhenUsed/>
    <w:rsid w:val="00525F07"/>
    <w:pPr>
      <w:tabs>
        <w:tab w:val="center" w:pos="4252"/>
        <w:tab w:val="right" w:pos="8504"/>
      </w:tabs>
      <w:snapToGrid w:val="0"/>
    </w:pPr>
  </w:style>
  <w:style w:type="character" w:customStyle="1" w:styleId="a7">
    <w:name w:val="フッター (文字)"/>
    <w:basedOn w:val="a0"/>
    <w:link w:val="a6"/>
    <w:uiPriority w:val="99"/>
    <w:rsid w:val="00525F07"/>
  </w:style>
  <w:style w:type="character" w:styleId="a8">
    <w:name w:val="Hyperlink"/>
    <w:basedOn w:val="a0"/>
    <w:uiPriority w:val="99"/>
    <w:unhideWhenUsed/>
    <w:rsid w:val="002A4F7D"/>
    <w:rPr>
      <w:color w:val="0000FF" w:themeColor="hyperlink"/>
      <w:u w:val="single"/>
    </w:rPr>
  </w:style>
  <w:style w:type="paragraph" w:customStyle="1" w:styleId="Default">
    <w:name w:val="Default"/>
    <w:rsid w:val="003F4E45"/>
    <w:pPr>
      <w:widowControl w:val="0"/>
      <w:autoSpaceDE w:val="0"/>
      <w:autoSpaceDN w:val="0"/>
      <w:adjustRightInd w:val="0"/>
    </w:pPr>
    <w:rPr>
      <w:rFonts w:ascii="Times New Roman" w:hAnsi="Times New Roman" w:cs="Times New Roman"/>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5743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559</Words>
  <Characters>3191</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小木曽康二</cp:lastModifiedBy>
  <cp:revision>2</cp:revision>
  <dcterms:created xsi:type="dcterms:W3CDTF">2016-06-26T22:59:00Z</dcterms:created>
  <dcterms:modified xsi:type="dcterms:W3CDTF">2016-06-26T22:59:00Z</dcterms:modified>
</cp:coreProperties>
</file>